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9AD85" w14:textId="77777777" w:rsidR="00227EBA" w:rsidRPr="002959AF" w:rsidRDefault="00970DC6" w:rsidP="005F1187">
      <w:pPr>
        <w:spacing w:line="240" w:lineRule="auto"/>
        <w:jc w:val="both"/>
        <w:rPr>
          <w:rFonts w:cstheme="minorHAnsi"/>
          <w:noProof/>
          <w:lang w:eastAsia="pl-PL"/>
        </w:rPr>
      </w:pPr>
      <w:r w:rsidRPr="002959AF"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6C41B2" wp14:editId="44210F7F">
                <wp:simplePos x="0" y="0"/>
                <wp:positionH relativeFrom="column">
                  <wp:posOffset>893445</wp:posOffset>
                </wp:positionH>
                <wp:positionV relativeFrom="paragraph">
                  <wp:posOffset>-242570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0F1930E" id="Grupa 5" o:spid="_x0000_s1026" style="position:absolute;margin-left:70.35pt;margin-top:-19.1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Nl9xfgAAAACwEAAA8AAABkcnMvZG93bnJldi54bWxM&#10;j0FLw0AQhe+C/2EZwVu7SaMmxGxKKeqpCLaCeJtmp0lodjdkt0n67x1PenzzPt68V6xn04mRBt86&#10;qyBeRiDIVk63tlbweXhdZCB8QKuxc5YUXMnDury9KTDXbrIfNO5DLTjE+hwVNCH0uZS+asigX7qe&#10;LHsnNxgMLIda6gEnDjedXEXRkzTYWv7QYE/bhqrz/mIUvE04bZL4ZdydT9vr9+Hx/WsXk1L3d/Pm&#10;GUSgOfzB8Fufq0PJnY7uYrUXHeuHKGVUwSLJViCYSJOUL0e24jQDWRby/4byBwAA//8DAFBLAwQK&#10;AAAAAAAAACEAoT6Vn9MlAADTJQAAFAAAAGRycy9tZWRpYS9pbWFnZTEucG5niVBORw0KGgoAAAAN&#10;SUhEUgAAASEAAABrCAYAAAA4qTSlAAAAGXRFWHRTb2Z0d2FyZQBBZG9iZSBJbWFnZVJlYWR5ccll&#10;PAAAA61pVFh0WE1MOmNvbS5hZG9iZS54bXAAAAAAADw/eHBhY2tldCBiZWdpbj0i77u/IiBpZD0i&#10;VzVNME1wQ2VoaUh6cmVTek5UY3prYzlkIj8+IDx4OnhtcG1ldGEgeG1sbnM6eD0iYWRvYmU6bnM6&#10;bWV0YS8iIHg6eG1wdGs9IkFkb2JlIFhNUCBDb3JlIDUuMC1jMDYwIDYxLjEzNDc3NywgMjAxMC8w&#10;Mi8xMi0xNzozMjowMCAgICAgICAgIj4gPHJkZjpSREYgeG1sbnM6cmRmPSJodHRwOi8vd3d3Lncz&#10;Lm9yZy8xOTk5LzAyLzIyLXJkZi1zeW50YXgtbnMjIj4gPHJkZjpEZXNjcmlwdGlvbiByZGY6YWJv&#10;dXQ9IiIgeG1sbnM6eG1wUmlnaHRzPSJodHRwOi8vbnMuYWRvYmUuY29tL3hhcC8xLjAvcmlnaHRz&#10;LyIgeG1sbnM6eG1wTU09Imh0dHA6Ly9ucy5hZG9iZS5jb20veGFwLzEuMC9tbS8iIHhtbG5zOnN0&#10;UmVmPSJodHRwOi8vbnMuYWRvYmUuY29tL3hhcC8xLjAvc1R5cGUvUmVzb3VyY2VSZWYjIiB4bWxu&#10;czp4bXA9Imh0dHA6Ly9ucy5hZG9iZS5jb20veGFwLzEuMC8iIHhtcFJpZ2h0czpNYXJrZWQ9IkZh&#10;bHNlIiB4bXBNTTpPcmlnaW5hbERvY3VtZW50SUQ9InV1aWQ6NDM4MzA0QkI4N0NERTAxMTg5ODM4&#10;N0IzNzQ2MEQ2OTUiIHhtcE1NOkRvY3VtZW50SUQ9InhtcC5kaWQ6NEM4MDY2OUNFRjgwMTFFMkEz&#10;NjY4OENFNzczOTYxRUQiIHhtcE1NOkluc3RhbmNlSUQ9InhtcC5paWQ6NEM4MDY2OUJFRjgwMTFF&#10;MkEzNjY4OENFNzczOTYxRUQiIHhtcDpDcmVhdG9yVG9vbD0iQWRvYmUgUGhvdG9zaG9wIENTNSBX&#10;aW5kb3dzIj4gPHhtcE1NOkRlcml2ZWRGcm9tIHN0UmVmOmluc3RhbmNlSUQ9InhtcC5paWQ6MENE&#10;NDNEMURCRkVFRTIxMTk2ODFFRTBDN0Q2OTIyMDkiIHN0UmVmOmRvY3VtZW50SUQ9InV1aWQ6NDM4&#10;MzA0QkI4N0NERTAxMTg5ODM4N0IzNzQ2MEQ2OTUiLz4gPC9yZGY6RGVzY3JpcHRpb24+IDwvcmRm&#10;OlJERj4gPC94OnhtcG1ldGE+IDw/eHBhY2tldCBlbmQ9InIiPz5bZVNTAAAhvElEQVR42uxdCZhU&#10;xbU+s2/Myo7DNoBsyg4Dw4Ag+oxblDwXTFwwGveYvKwaowaVxKgxGhPFxChGgxqXoFEjaEQNQaMi&#10;UYyKrCKLsg8izj6v/u7/2tV3bnff28tM90z933e+me6+S926VX+dc+rUqbQ5c74ucUS2ku5Khijp&#10;w/+7KilWUqiki5ICJblK8iWxSFdyv5I77T80NjZKcXGxVE+bLvkFBdLc3CwdAWlpab5ne2HpEjl4&#10;8KCkp6eLgUEy46GH/iyZMZyfpWSMkklKDiPxlCvpraQoSZ7xn6EIaKoioC6Fhb7PBgYG7QevJARt&#10;ZpqS00k+w5L8+RocNaDpR0iXLl0MARkYpBAJDVVyuZLjlfRPxQfVTTBDQAYGqUNCfZX8QMn5kngf&#10;TkIJqLCwSKqmVhsTzMAghUgIHutfK+kR53vup3xBc6nF5Xk4Dv6mrl4JqEhpQNOMCWZgkFIkdLWS&#10;62K89mYl/1XygZJ1SrYo2UYBCdUrafZAQsCtNAtdoampqRkmmE8DMgRkYJAyJPTdGAhor5JFSp5V&#10;spxkE0+4nkvHtHtRUVFO9fQjChQBpcWZgECcTZQG04wMDOJHQlOU3BTFdeqU/ELJQiUfJbC8aR60&#10;IDmkvPxbShM6pa6uLi3O5QAJNZKAamlagnD3KdmtZLuSj5V8qGSNkj2mqRkYRCYhRLb9UvzxP17N&#10;rjOUrEi2h2tpaSlSGlF7xyztICG9r2SJkteUrPdohhq4Q4b4J1A+96I1G7Qv9JDa4Uqmejy/Rsns&#10;ZCSgJAIc++OVnKnkASWrlaxU8nPWefzJN74R4OkRNNNkCssereS9RNVrG6FUySHiX22Q1hk6iN6A&#10;xkbRoO5Q8pbhGU/IZV1fqeQ/ShYrmRk3VSAjQ/Ly86EFxuNyE5W8reSHIX6fTM2uNEnqNkf8UfvZ&#10;Kdgu0AZeULKBWvNayuTOREKHejwXfpCFhlNiAjrLSUpeVPKMkpExmp+SmZkpw4aPiBcJIUIeS3Ku&#10;4ehsRxG1vKwkqc8W299UwXVsA/CtnqtkupKTlSyjRpQIWGs8k4qEvDaknUo+MTwSNxyn5F9KLo7l&#10;InDI9+rdW3r27OX7Pw6duo5k+U2H32H31Yrxb8WCs8QfEnOp+FckLKaG/JKSbyn5W4LuC9fAL5Kh&#10;AnTH9HqP52YlmT8gGqATwZ910KX9jWdGFoAyaglwgnaJY3mQbQCr/rE05opotaGsrCwZPGSIfPrp&#10;J/FoH5jZe1TJ91i23Un8PlMtEAzt6HYl94hDtocEA+12r4vj0hI9yOgkstLjuZbDNZWBgEksxj1G&#10;yf+4ENjtk2g2DeNfOEOPVXKJ+H1k74g/figW/FjJvKh7YmOjTxvq1q17PLShAnaUepdaGiLa4XR/&#10;Q/whCiD5C2zHlCi5iyYe4tLepNlnEf1VSlbx/OeUHOlwH8yEXUutAT6U37FTOz3wBCVP8Xpvs3wF&#10;2u94rlsczoN28qC0zgpRpeQ+CV7KdKKSl3mPv4u7SR60qVKW3a15jGMRALyaZnKmzcS6m4MYTLx3&#10;xe+ov1n8/jLgaJZvhJIZ/P82/lZJMizmfZaRhE5V8jOH8uA7PXh4CvsAJgb+Kv7wFFx/LK9zB8uD&#10;PnKZEwnhobw4mTPEQ/RykvtlvKKOo8hmVuhz7FSXk5jHsiN9GEO5rqG/KCptKDs7G3FS8ciVlMnn&#10;ROO8kg00HKDBzVXyMDvCFnaMb9jaztfY8a+hWW8FtkIruIGN90be/x80V3XcyU7wFyXXKxnFc+3B&#10;o3Cuv8JB80Z2DjjaF2kduIFkaH+2C1lu+2zbbBJjLT8fQ5LbRhMHkw9L2NHDoZp1+65LLRym2ilK&#10;fqPkIQ5Ut9uUitNowoEUscJgoZLvkIgAhIwgkPgzJbv4/9v8rQ9NwMd5/hpaC6jDrzqUCe3zKO1z&#10;b5ILyomYufmsd3x+gs97C9/nHfR7BbFoI1XuZeJ+anA2X95tKUxC8Z4GbSShQ37NRjFfnB27kfAr&#10;jq77ovEN9ezZ00dGICIkPIsBhWz4P1JyNhtQKNzD57XKDE3iEWqKf9Y00EyOxKNIVFZnPpvtajG/&#10;u1cbrZ/TOsUFJIhFPO5h+lH6auYDHnoBB4MqCcQOLaX/7RSe9ywJBWTzGo8ZRO3hI3aef2vPOJVl&#10;auZz3MVynsffF1JDA8HOCVNXg6gZuDEjzyfxYQJpLb/bxDr9LbXBL0hEWdTYLZL8nGQ1n4TzNjWi&#10;rfzOwn4+D7TJobye1aYPOpTpoHaMaAPJEk1BeYHvF9cdrB0/kv6wxXafzssSejo2FG6lYy3H+Bhb&#10;ARV+P9XU5VGcj0YaVepLLltRUhwPbSiLmt9d7FjhMiqscSDNv7EB5locyUZ5n0ZAQlJ4TyMgC9B0&#10;hpB8LLICkT1t8+/90XYepuvHsaPplbCC2tEp/LydHfJ47ZijWZZ7tOOs0X4iR3OLkAbaTCqQIBy/&#10;X4ngM4RJeMDlO4BJ9KJGQFa91vI+FulmkLBrtePe4ffdbRpuVogBeb6NXLy6dxZp3+2kxvWk7ZpY&#10;V9rTbo7po+8PPGoS1/GlzubDGgTjY5oT70Rx7kUSxRQ4TLKMzEzJj1/MkNDUKGaHiIQKdo7ZNE9h&#10;9ubZ/HGv2s4Zo2kiOtaRRCbx82DWqX1t4gZbZxpEQnjT4ZrwWR2uOV4X20yLyXxfi3g/K3vDaGoW&#10;z/PzOJZto0NZiq2OFkphdekOyCAJP2/7/jOSUn+bJv5RCHJocUki22P0Me+y8UOjQ/186fDODGMG&#10;rCEjjnJZgEm0+94gQyO16kpWVLyQylPBqIdzOQp70RqHc6SNyr+Um5cbTxLaTbNjHjU8JyfwaPpe&#10;xrIx11J7qLeZSc02MySNI/WuEHW3XwJBkcUkAjvqHTShxhBtEPfpJYFlHi/QFMzlOZPZnjfxGUbR&#10;VTGDjuF9mjaTRk1X17ZKNS0yFFA/h7l5jay7y6kZp2n94XCWK55obst+Gi6f0NM0zy7iw5e7vOZE&#10;TW3eTNt4DZlwPf/WUDWr5wtvdvlgqR7GDsc/prvP9PiOhkRDQvADZWfH3UqG1guH7ddowug4hP6A&#10;N7TOKnzeOx3eX5rLd2wtD/EajNjMc9PC/G5d6z/0fUGz+YQE9RaPWU+TGp39q/QH6VpKvYMJ1ESf&#10;ycdhyreKPqO+EY5rIZk9RzNQf546mjbt4SeNy+gWKbMiRpCbabvDnDidzrFcl9fvR7GPVgf4glCB&#10;DeJuSttKapbqeNIjCUksz42YoTgDM0DWzNd3bO/uVGoz50hw5oBsG4mEer/b2fntsHZr2cnPeyQw&#10;7atfM8923maSRLF2rl6nWyXgcN1Jsqmm+bda81eh859AnxgIY6l2nT3sRw9G4Ud5gc9gXTsUatlX&#10;3ud92gMtIXyFCSchXXX9E2UIRwVU3Eg2mgI2NDcMiuPKKJ0Ra6PQ6gqibjktCbFgEZ+DGZb/tXW8&#10;XjRTamzHDxJ3vkJoI8c4fD+S9WX5kKAVzhV/vJEecHeorcNYAbjTSCw6pjj46DB9P4HPsUr7Hu6F&#10;b7FsuyV4F5c3+WyTozCLcA9M7V9Pn9T2MBobtEpkq7gpgaQSTjPKcfiunwQ7ymNyJHntRCCj0+h0&#10;xLT+Y+I8hWfQGgc4qnlBU5I9w4cckS+2aThrObiMtPllLmD7iNTwcU04tC+z+UMQW7JSAvEsT7Lj&#10;n6Mdh4DC79rusZ3EcL0EBxyeSpeBXat4kd8fL4HZL+u59tMtsdrW1l8jmdxOUtTNtJ4u6vJitofl&#10;NAXFdg0rdmmh+B33Z9iO6SbRxbp9Tq3ObZ+H70pP9XwJybq+rTQhi/mG8iVNps1fzlHazIglFlEv&#10;lYhRE0L7yA+htYEYzmcnsH5/jP4idPwF/H4OyWAYCaWG3xc5tL8VNP8Rh4RFnJhhOomd+QTtuDU0&#10;BxGHNYL+lNPpy6mwdcpLafasphnZh+bwH2y+HUsT68ZR/0WbC2ED/WCXOGgUqIfnaS4t4ndwX8Cx&#10;/VMX5u2xJBkQ7UvU0PAMR9HX9DuW/Whe/xTeayjJoZJlDFWvmRqpWYDv7lZqfwhFuEr73a6cQBO8&#10;ku8HQZKYLBnF99DL4T728wsdNKlcS8N3Q0IVdMZ9nUycZTghJpSJ95iqddHerKEhpuyzMGd+Ic4z&#10;UWiA/0eCsDSDGnacH3GgqmMnRPjGtyUQzYwOc2MIVR7nvi7+QMRJJAMQ0yYHk9AyUSpIKpi5+4HN&#10;rPmAJtaPOYBCE8Us2AMO995PbQoajX1GDQGBG0ksdsCBPZ4+sjF8zsUR/Dw63mEZTyfpjmIdPUN/&#10;lIXzSPDQ5Kr4nFdqZYXvaL5DvaLuMOO9Q/vuDpLOFO38dTzOngkU/rKZJKqpvN5Mkl83m8ZkP7+J&#10;788eJ/d3DgySFmYb6Ml86FMlcqh+JOzgKFXDBz7ISrac0m78I80s00i3nW/EyJEyeszYcB2xliPp&#10;xjYkIajfXhYrbuPI4zlfN9J6bN+2TZb/8xWzJbRBUiLUNtBltKEvjNLM2kqV8i0y62aqy/FYfX2T&#10;xJhzp52RSdXdCx6QKDcMwNKN7t27S3Fxiezbt9eX8MzAIBk7hY4ZVCG9bu+8narwc1SxahJU3uwU&#10;r2848cd5OH6PxJDiwZfkLCtLSkpKZO9ek2vfIPlJCM4xrJ7N83D+Z9RO7pbWcRgGwfiKBC8WdIN5&#10;1CSjBgIWsetsgqbqDQziRkJw2D3qkYCQfgAzH/811RgRmEpeIN5mI2GG/TbWG4N8sH4sxlX0BgYJ&#10;g7XsHx3ES0AcfDwnGgKKCDi9EVO1UNxHmQOYNkVwXFy2zYBT2nCQQTJrQqd79FMAmBbcZKovJBDj&#10;chbF63Q8YkLsyyEMDDo0CXnNV4No2Uc6UB3EusofGo4VNIZYj6kSWMDrBYjJQUzNw6ZZGnQ2EvI6&#10;5Y3AqsYO8vyYs0ZwmpupIxg02TRbETeFhZoI1EPUeIVEn/Qf90bgGPw/u0yTNOiMJNTH4zn7O9Dz&#10;W0nV2wNYb4SsfVjAuCWRN4JTGtkVO2GYECJ6Met7QwcaODskCXltmsWm2qI2+2DKIuz+UZJQQ6Jv&#10;ioDF3r17S0XFYNmwYX0iUntEA2iNWFtVxjaIetjMOonnIId0H98X/xKRWEgIC3CxTAELWCOFouCZ&#10;4NfDOrrHwxyXzzqw1l5iFcEGWhq1KdzOsR5to4TPQ96KhHaIu9W+Fqz1Yw2GV8ICKS6QTB1J1LHw&#10;b5OST9u6EJiiT1cq0MTKSt/nJCGiLGqB+ezUOWyDiKqP54Z/9RK7z8/anuh34i7qH4s1EbqyLQIJ&#10;deVgBHMc6U/gW8Q6rO0kvaUp2u6x1OtVLySULt4z9iE3zFzDMa4IvocENkmsa6+CwBQDGU2YNEkq&#10;Bg2OdVFr3KxE8SfNR3saSK0FCyCxSrwiid4j9ihDzmYsrHUTMoFBHTPO90YaHyiXsA4qJJAS9y8S&#10;vDA0lYAFxT/zqhZHw7iwsUcYnok42mM1NKKerV0S0DBPk+C8M21GRMBEEFHFoGQhIgsoDIJfzyRh&#10;HxtHoovVbISJNMuDifQFScRrDB0GKaTUOJsujyNStN1D83/N62j9e/HPEHX1cB5G+KclkFrAIDIw&#10;sp1Lgf/jeZodS9rKBwAiQuDihImT1BDcIhs3bGhv08xOEh/RZO1u+x6hD0i7mkfN/akQ7gDEux1J&#10;DQNhJAdCENFMXhO/vc13oANaCRLVr6RJPZtm0+MuzLtMEghSiGyNog6gScF/dajDccipdBjNt+ck&#10;OPsDtMnDJTipm5Xn+mXWTZ203mhxIgfMFbbvy6loLNPqGibjybyXtY3PDofrfSaB/OKoSyRPe8VW&#10;tlFW/Vs+Iaicv/LYgAby5WFq+RbawKkG+Ax+KX7H4FC+eJBFNDl/vKAfCfw8CeyzhTze69qKiCZO&#10;qlQtIE02rF8nWdlJsy64Kwlok/bdHfSRfMpGW04C/5oE79mFPEI3suOjE1/GjqpnQcwjkcyi2YN3&#10;3IsD8UVaJ4G2ehI75vkkIHSky0lg4RZo51EbwP3/EEUdWEnJ1tn8THB0Y9voLTzmFmqOf+UxSHg2&#10;32buZZNguvA5JkhwDBvu8wQ1c9SDnjfqataBlX2xL8l/NMuAd3U9/V8vaefdTmK3tgw/m//3keAA&#10;3Gupac62YltuZSeIxuRAYit49LHW6ThpvW93MgM2CnYWxTT9KazgEZRq2rdXseGuFfcb1XkB7vUT&#10;8Wf1w0s+URK8q4hlmk2YOFEqBrebjyhNglODoqMtIInojukadvwBJO8Z1Hbm2EbVm+mLGEgfi5WO&#10;pkmCd+mAdjOG10PHOoskN0W73m5qDmN4bVxzGMXNnnx14i7iPc1GkpkcFA/YLAz0z0qKtXkElgM9&#10;xMETWMjn1uU9SgsVBjzTITZFIpuD8Axb2ap4/QaW826aicN4/wFss4/Z+nyDBM9ENopzCthG6zh9&#10;QSVeRAFHgWhGsDMpW1k45Oi1dizADMh+iX1GLRHO3UIJBAm2UNXdJ4GN9CzgZfWkegmCQoK14Xwh&#10;8bBpCkhAJ9KmRmN8RhI0C6lrRNLSIhva3jRDR8P0+ems24HUymdI8CyUPT3qy/RjQiu4h999g5rN&#10;fI1w7mV71NPS1HKE1zvCg/RxnqSZJHUs07US2EgQmsmjJMCrIzxbi4f2PIcDUX9qKrnU8nZpWjO0&#10;GCzleV0jZtTdXPbb77Oj6539OBKrpfksYx8cq5mJ46lA1FCTeobfl7I8SzSSh5/uVAlMZO2ka2Eb&#10;n+H32rO3uKiPL4+z70WPBrGKI0q05sghlOM1ZkSn3kvZz897+LmWo0FzBA2g0TZatYfp9jHlZc1G&#10;7k9C+ipf8MA43Gsy1WwkhruOtnfifEQwzdTf9evWtSURpbOjwfTK5+de9L/cFqEjb7aZFcewg9rP&#10;WSHuNhdEh9K3VcrQHMU6Ppb4Tsg0UsubSJOpJ8lQ32l1NP++ZDv3IEliaogBbSGtmzc14nqfbcva&#10;PhupeP9Nov2mTbPMoDIBTGK/tefk3k7T60SNhDzDKbUE7GpsaTKPtnOsyKKd370DOptBoGso97Mz&#10;oVF8hY1rbIzXH0d/0V84MLyfKCIaP2Gibxp/w/o2iyNCXWHveD0P8znsPHtYn8LOeTbrsx8HRwxy&#10;6zUygw/vVYd7bJHW6YN78z5TeB1rc8k3bWbSFw5aaIbEdxfgfGoTj7KfIIHdn2nqWEuJ+vCeOxzO&#10;X8nz7fuv3UAispuOr5KErL4/leRzkFpkCRWEk1m/n2hO6h3inGv8LY0oox6NnPAvsuRsCU60bRAe&#10;BzmKfZ+qNexq7AgRaw7r09iALkykjwim2cCKCmmor2+LumqR1ulN7qfZYHWeEn6+gkR/K8l4tQSy&#10;bFrpaOpCDBJ65zyUI/8c/v05Nc0dDiZ1mrTNjr/pmsVwJd0DZ9rcAE0h/Cp1DuWEj+i7bIP2NZFL&#10;2S4LScZwon/Awa1eUzqmSXCgZWYYt8BuiXESJ9Kiy8W0Bafyha0yPOO+b5M4vkeNCH6LZ2O4XjEd&#10;t3dzBI07EUETAhENGjzEt9yjnfChpjVfQb/bBPqGHmGbXKORRhPJpksIf5++L9rtNEsmsj0/Qdkp&#10;7beLjE4gu6gA6HnIPycJFIRoE402or2HPsW7HY7/J683jAPkLrpE6vlbNe/VX3M5CLXCvBCk3F+i&#10;m7BpcUtCum19lQT2HPs27UprOtQgPNDwF9FPhhf9cAz1dgHNs7xEEBEWux4+erTk5ua2V0rYHhLY&#10;VRUj8isOpkgfCZ7x2koTxo5BbONN7FxT6F+zj+rdJHnyN8G3gngfK2r8I+2Z7ZjB3626mMv2dVEI&#10;s/EgCbySfrS3td+szRdnUbPRf9vA+zu5VCZI60kcJ0WnxYFAW7yQkGijDtTY39IZNYJOLHjiL6ND&#10;cRlVvE/IkG02/4tOhOnmRiX4a5kZSQaMdGewIUSbO+h4+g7ivo8PNKC8vDzpP3CgNDUmdHxJczCh&#10;4ERGQN6fNHPK3vALJLCnmYXH+J09Ev0YCWwK2MxzetiOOZQEVpck7eMplvk8fob18Zm03nm1P7UZ&#10;y10Cvxj8ubfYCMRJG4KPbYzN5FpOUw6xUG9I8PbaK2gWzrVdC3U+kG0xFDZI67i7MlpXDZatFwv2&#10;U+wO0yw2lgKqyV1oQuTyr7VyOE/itHtrY2NjS1lZWWbFoEE/VQN4TxBQaWlZe5oVkfAWGxYC2rBZ&#10;wHiP58+mf+SaRJB53779ZO2aNYkmoUpqMfl8fgS1wUFs7TDyMDUDfI+ZmVL6cHpoGoJQM0Rc0AP0&#10;hTTTlCvhQJjBBv8n+kueZecup4mWZjPHMkL4OTLF3Y4vOS7ateXLsR+3j0QEh/M8+nWupT/sY1og&#10;IGYsqF0vgTAFrG3rSTOqSjOdoG38RwLxSEvZZnCf17X7vkeN8zgJBBpa2CT+YGaQ3HYqIpgkeJCE&#10;Fc5v/BLr7FZKKa+TadVxJjYfSwCsafl98bzoGWd8IxQBKcIplanV06SwqOhS1Yl8WQGaVGdqbkr6&#10;LKkv0ky4lKTiJVUKTOQl1K7iSkJFRUW+Ot21a5dvE8U4o4Wj9Qyq/43UnBF/cxd9EEKCLifBzCO5&#10;PMnjpmnXs7ZSXsBRu4l+kTkkIwtXcxS+TwJBdX9gWXTH715q83ZV+tMIpoflC/zApkmE6iPrxDn6&#10;+jck5bHs8L/mgP1j+sbSWebZWh/DM6/lsRk26+U4CezK+m/W0V4JTqLXQM2ogNqSHT/hdS3STqfV&#10;c2EEU3YLB1tEvp/Ger6Pg4ov3CEtlbaCcSIhmF4lZWUybdp0yS8oyFKE9K60XncTCu2xA2s4DKdD&#10;cZqHc56R4H3a4wIQzyfbt8vyV15GVrRE7NaRo2kDjRHM9mJqP59JYNo4V1qvuUunmdIigaUfOQ6m&#10;VjeOyLupadhn2DL4udZBE0oX55kqHbkS2F04nCaUE+a4XD6HXnZYFL2o1WxzsD4yHEx06xrNtmPF&#10;oc7TqbWEW8tYQk1svzinpoHm8w7NOh359CuBdHfy+bOVElSXKSmMxsYGKe3aVaqVBqQIyKcRpThg&#10;1iIS+Gb62NzgWDoU34pv3TZK7z59ZOjwEfLfd1cnInbIiw+mxkFjqA2hhWx0cZ9dNi2g2XZcUwhi&#10;cNvA3CxIbolwnNNvByT0+sIGce9/bQijxUUqeyQLp0WcZ9EO2sr+JcGmpy4BwQTrUASkN75v0y53&#10;06jSJX6pL4LrWJmyw4YPl66K6JuazOYfBq6QL8Hr4Vw14NQkIGWCVU+f7kRAXvb3ypW2CUiLBgvo&#10;03ATg3FsIp6jpbnZpwFhyh5R1WYXV4MwOIG+LCzxWOnJ9E+1J4XTtKS0VKrhA8rPtxMQeskq2vlu&#10;eky9JM/UrBOe4KiCv+HighAPUyThU0xEb5b17uObLdu4cUOy5Kg2SD5gyh8LbzGx8HSHJiGYBT17&#10;9pLCwkKpq6tzstlP7mAvF9OfmF14LMz7guO2JBEkZBH/UGWWbdu21Vf/ZktpAwdgvVpUGwqkpDmG&#10;TpGkgYiJAqalw+WxyZIELOXQiR/T9eV9+3Yk35tB/BFV40g39ZYyQHzGbWHeY0K1WhDR0GHD23M5&#10;h0EHhSGh1AKC1ZySiGPqKqHLY6wAxkPKy402ZGBIqBMDjnTkwqlxUIO/SPTNoQH5tKGcHKMNGRgS&#10;6sRAqosrbd8dkMTkv25lkkEb6tGrl9GGDAwJdXJg0aK+vqemLUjI0oYGDxmSiPVkBoaEDFII8P/A&#10;P2TZRFhd3SbxTtCGunXrrqSb0YYMDAl1ciBr4wP8f2WbNpr0dBk4aJB5AwaGhAx8uXWw1mx9W94U&#10;2lCvXr2lS5cunS1ey8CQkIENIB8kh9/eljeFXwjxQv0HDDALWw0MCRn4Ahjfbeubgnz6DxgoOSZ4&#10;0cCQUKcH0mzObuubwgwrLCySw0eNSnQuagNDQgZJDmsv+8K214YafdsDDcBeZe2zn72BISGDJMBg&#10;8acqPaGtbwwzDDmHxowd58vvZIjIwJBQ58Rw/sUuExltfXOYZTk5OTJu/HhfehUQkfERGRgS6jyA&#10;CTaM/2N3hpntUQgELSKA8cijjpaKwYM7Y6oVA0NCnRajJXhnzu+1V0EwWwaNqLJyslRVV0tuXp6Z&#10;vjcwJNQJMNj2+Ujxp3ptF1g74Pbr11+qp03zTd8bIjIwJNSx0dv2GftYXd7ehaqvr5eysq6+POC5&#10;hogMDAl1aJQ6fId81MXtXTBoRFjkWlU9zRCRgSGhDgynvNLYHfOcZCgciKh79+4y1WhEBoaEOixC&#10;JfW5lKZZUhARNKKp0IiMs9rAkFCHQ6gcQocqOStZCukjImhExjQzMCTU4RAum+Il0g7Bi5E0oqqp&#10;1T4iMgnRDAwJdQzsCPPbWPFvI5008PmIevSQ6ulHSElJqe+z0YoMDAmlNrZG+P2n0g4LWyMREdaZ&#10;zZw1S6ZUTfWREbQikJFZ7mFIyCD18IGE3/USSzrmJluhkfojIyNDBgwcKDOPmiWVkydLaWmZb3tp&#10;EJLRkDoXzJYJqU9CayWwiNUJVyl5XMm2ZCo4tB6QTXpauiKjCinv208+279f9itB5PWWLR/L1i1b&#10;JCsrK+x1rDVqyHsd6X4gOQOjCRnEF9CCVkU4pieJKCkBcoD2A4IoKS31pYwdNHiwVFVVS3l537Dp&#10;QaBRFRcX+/ZCC6c5gahAZoaEDAkZJAbLXBxzsZKjkvkhQEYgEhASln2kpafJ5KoqHynhM36zfofU&#10;1dVJSVmZTDtihm95CJLu24/DXxxXqsht7LjxxudkzDGDBOFvSnaKP1I6FKACLFAyScmeVHgoaC8w&#10;sSZVTpEyRTabNm3ybbjYV5ltzc1NUlNTIyNGHiZ5eXm+4zHjtub992Xv3j2+x+3br69kZ+fIrl07&#10;5bDDR0ltbe2X1zQwJGQQX3yq5Ekl50c4Dqvrb5ckCmJ0Q0QwoYYOG+5LI4v/MzIzfFs+4n9L4wGg&#10;CU2srPzys7VDLHaLVQfLgQMHTEsx5phBAvEr8e8/FglnKrkilR5M9xn5/m9o/HIGTU+chv+t46xZ&#10;NqfjDAwJGSQGmCV71OWx86Ud8lHHg4zcHmd8P4aEDNoH0HB2uXznDympMlVmYEjIIJ5AHNB3XB7b&#10;RcliQ0QGhoQM4o1FSn7v8ljMpj2tZJapNgNDQgbxBLShpS6PRWbGp5Sca6rNwJCQQbyAWbLTlLzo&#10;8nhkZ7xXyS2SRKk/DAwJGaQ2asS/P/0jHs7B5on/kPDr0AwMDAkZuMZ+8Se9v0GJ2yXpRyj5l/iX&#10;eRityMCQkEHMQMDM1UqOUbLa5TnwE92p5BWSkoGBISGDmAEza7KSeRI5EZoFTN+/JH5/0VhThQaG&#10;hAxixUElP1MyjibaFpfnYebsdSULlVSaajQwJGQQK3bQRAMZnSf+KfqDEc7BalDsZbZC/EGOyF2d&#10;Z6rSwJCQQSzYSVPrJJpbWIX/VyWfRGgvOB7LPpBM7SYlo0xVGsQCk8rDAPiQ8kfxO6aR9gNT9SPF&#10;70saoKRMSYE2cA1V8kPKOvHHJWERLRzguyV87msDA0NCBiGxV8mbFAvdSEJdxb/cA0RVQinm3y7U&#10;kkBgy5W8J/7ZOQODsPh/AQYAtn+v90QmOpwAAAAASUVORK5CYIJQSwMECgAAAAAAAAAhACwTPgZ8&#10;IQAAfCEAABQAAABkcnMvbWVkaWEvaW1hZ2UyLnBuZ4lQTkcNChoKAAAADUlIRFIAAADhAAAAoggG&#10;AAAAt3+quAAAAAFzUkdCAK7OHOkAAAAEZ0FNQQAAsY8L/GEFAAAACXBIWXMAABcRAAAXEQHKJvM/&#10;AAAhEUlEQVR4Xu2dCXhU533uT5r2dr9ubwxondGOQAjtCAkhsYMBYzZjs9jErhPHjrM0bZykaR8X&#10;jIQ0WlgEZozdekva29x7u9zce5unqdKkfRrwFic2yBqxGcwiJMBgwDv8+77fOWcYjWZGAxxQntv/&#10;73neZ2bO+c4mfe95v/N958xYiqIoiqIoiqIoiqIoiqIoiqIoiqIoiqIoiqIoiqIoiqIoivJLT2Zm&#10;5oM+n28HXjsHy+8ocppve0aGrykjI+M3ncUVRbleYKyfZGfniN+fZZSVlS1+n18yMzKNfHhPufMy&#10;Mn0fwbS/7yyuKMr1glT7Pg0GM0oGTJeWmiYpKSmSiteM9Awz3ZUp5/P3+W/x/56zuKIo14trwvS0&#10;dEkZ45iPKRhhPoppmI0k9Plz+m655RY1oaJ4BU1Ig9GAeB/TfGyeZsGoubl54stREyqKp2Rk+L/P&#10;ZiebofHMx2tGGjC/oEB8ublqQkXxEiYhTeg2QX1QtPny8vKNaEJ/Xr6aUFG8xDRHoxKQBsyJMF9e&#10;Xh7MmCu5+fmSU1CgJlQUL3GvCSNTMAcJGGm+7Jwc8WVl8XpQ8tSEiuItg0zopKDbBGUa+rOzJcPv&#10;l1RfpmTAkPmFhX23WGpCRfEM14SxUpAJmO73SQqUlo1rxMJCKRg/Hia01ISK4hXGhEi/6BQ0wxEw&#10;XqrPJ+lIQz+uB/MnTJDCiRP7sJiaUFG8gibkYH28FExFUzST14Vjx8q4khIZX1qmJlQUL6EJmYC8&#10;LzReCmYhBXPRFC0qL5eJ5eVqQkXxEteEOTm5cVMwBymYN368FFdWSllllZpQUbyEJmQzNGEKjhsn&#10;BbgeLKmulvLJNWpCRfESY8JhUjC/aLyMnThRymtqpLJ2ippQUbyEJmT65TPxEqTguNISqZwyRSbX&#10;TVUTKoqX0IR2CubHTcHCkokyvqxMJk2tl9qGmWpCRfES14S5aIrGTcGyUplQXiGTp02Tulmz1ISK&#10;4iWuCbORfPFS0AxNVFbKlBkzZeqsOWpCRfESc01oUjA7bgoWV1RK6aRJNKA0zJmnJlQUL7E7ZmKk&#10;4PgrKVhSVSVlkydLw9x5MnPebWpCRfESPlnPDplEKVhWPVkqamtlxvz5Mue2BWpCRfESmtA0RROk&#10;YEVNjVTV1cnshQtl3qLFakJF8RI2RzNhwrQEKcjxwUlTp8rcRXfIbUuWqQkVxUtoQj4xnygFacCa&#10;hgYYcKksWLZcTagoXkIT+mFAPi/opuB4k4IVSMFq+y4ZGHDK9Bk0oCxevkJNqCheQhNmcZwwQQrW&#10;TpsudTNnye133iVLV6xWEyqKl9CE2QUFCVOwbsZMqZ89RxbftVKWrVqjJlQUL6EJ7btjiuKmYP3s&#10;2TJt7jxZumq13LnmXjWhongJTZg7rlAKiovjpmDDnLky47b5snzNPbLy3rVqQkXxEprQvhYsiZuC&#10;0+fdJrMWLJS77v2srF57n5pQUbyEJrSvBcvsr6+ITsG5c2Xm/AUy5/Y7ZNV9fyD33Pc5NaGieMkg&#10;E/JG7bgmXCQr77tfTagoXhPdHJ2I5ii/xiJ2c3StNkcVxWvsjplxpmPGvlWtImYaaseMotwgaEJ3&#10;iGKsM0QRKw3dIYrlOkShKN5CE0YO1sdLQx2sV5QbBE3o3rbGL/iNl4b2bWsrZOmKVWpCRfESmtAX&#10;dQN3rDTUG7gV5QZhTJiTY357MFEa0oi3LdZHmRTFc2hC96HeRGlII87hQ72Ll6oJFcVL+PUW/pwr&#10;X28RLw2rptTJrIULZe6CO9SEiuIlpnc04oue4qVhRU2tGSvUL3pSFI+hCfkbFJFfeRhOw4lX0lC/&#10;8lBRbhDGhHn54kcKJkrDEv3yX0W5MdCEsb4GPzoN+YRF7XR+Df5sNaGieIlrwugfhIlOwwkV5VLd&#10;MI2D9mpCRfES14R5MF30T6NFpiEfdari3TP109SEiuIlbseM+ZHQBGlYGP6R0Do1oaJ4CU145eey&#10;7TTMiJmGxVJWoz+XrSieQxNmZ+eYn8qOvjaMvIsmH2nIHtKyyio1oaJ4CU2Y5c+SHBgxURrmjh9n&#10;TDiptva4s6iiKF7gmpBKlIZ88HdCebksuXv1e2UVFc8UFhUHi4qLg8XFpcHi0vJgaXllsLyyKlhe&#10;VRWsrK4OVlXXBKtrau1XqLa2LlhXVx+sr2+ApgfrGqYH6xtmBhum26qHzDTMYxmW5TJcNnJdXHd5&#10;FYRtcZvcttkH7Av3h/tVWFgULCgsDOYWUAXB3FwqN+ijfD5H2ebV7/c/hddHnD+Hotx8aEI/DOj3&#10;+eOkoS+chjmFheYn0viAb3V9g0yZMYPjhuap+5nzF8jshYtk3h1LZMHS5ebZQ/MQ8Mo1smLNWrl7&#10;7f2y+v4H5J4HHpTPPviw3P/wl+Rzj3xFvvCVrxnxPadxHsuwLJfhslzH4rtXmnVy3dzG7NsXmW1y&#10;29wH/pQ3h1C4f/zKRqZ2UUWF6dnlNW0em9TsZMIx5I8tlLz8AsnByYbKzPT9xPlzKMrNhyb0wYQ+&#10;mHC4NKQR7dcCU7F5nchKPq60xAxhMCk5qG+uHSdPNvebuk9g8FGo2ul8OHimTJ0923yhML9Aaub8&#10;hUZ8z2mcxzIsy2W4LNfBdXGdXDe3wW1xm9w294H7wn3iiYL7yZ9543OSqVl+ScnMkEy85uCzOTYc&#10;I4/Vl+nHcWcJ/gb/x/lzKMrNx5gQBkQaxExDjhum0IhZqKy5OWEzsrIPNmKpFJXDiEgf3mvKm77L&#10;J5veVKTTVCRnvdRMmxZOzysmXGAUNqFJtRmmLJfhslwH18V1ct3cBrfFbcYyIPeR+8p95r4z0bPx&#10;2T0uHiOPlcfMY1cTKiNKpAljpSHvKc3w+00isml6I8zoqflw4jDmY1PaGNBvjiF8TG4KqgmVXxYi&#10;TTg0DfOMEdmMu5Fm9NJ83LdI83HfeQw8lugUVBMqvxTQhG6FdCslkyInhwa0m29uKsY1Iwww1IxF&#10;SZsxefMVXYP53P2HAXFMkSnoSk2ojCg0YUZ6BipiZrhSMilYWTmIH3k3TVwzQkmZkZ03NGOl/XX7&#10;rhmvmG8S5jnmM50uMcxXcHXmo3gMPBYeU2QK8pjTzbGrCZURhF9vQROmpaaFKyfFtIg247DJGG1G&#10;GCZsRn65cEwzTnLMVznUfFjmWs1nJ99g80UnII/ZPgH51YTKyMEkZOVMSUkxqRBZSanrNaPPmLEg&#10;hhlLwmbkQ8PxzVdg1hFpvrTrNB/FY00Zk2LmqQmVEYUm5GC9WylTU1JNOkRX2msyY8Q1Y3wzlt5U&#10;8/HYeIw8Vh4zj12bo8qI4prQraRpaelhMyaTjLk5thHyaQaYhr2QORwGgHk4QJ7GZuMgM2JexDUj&#10;H5OiXPNxHsukR5oP4rq4Tq7b9HRiW2abNCD2IZnkM+aDeIzudDWhMuKgIv6YFdjcugZlZWWb10x2&#10;1EA+pI8xHqbx7hI/5ZaFuCxlkjEXpnBNQnPgPROL5vEhvfglw+bbvjE/GybKwXVeLkxH8T2ncR7L&#10;mLJYxjYe122v06wb77ktN/mysc/GgK6wj2Zf8Z77zmNwj8fst3OMFJfH/H91/hyKcvNJT09fmpnp&#10;/5OMDN+jrlApw4qcHl8ZMWRP9+E1WvGXoYaWt5ex5w0t705PrHjHxGPHtOXOn0O5mZwc1Vb33ujN&#10;fzIwKvBoPJ2mPkO1RSlyulMuYjmjMYFHT1KpVPOjJzJsHfNBWY2PHslxhPfHfI3h+Sxry15H5Drd&#10;7VzZvqvo/YOcspHLR+rsmLZvDoxu+YLz51CUm0//6JZWSXtWLqVsG6RPxtj6GO8/SuuUj9I75YPM&#10;rfK+f4u8l71FLuZukQv5m+V8wWZ5t3CTnB3XIe+M75AzEzrkVHGHDEzskP6SdjlZ1i595e1yorJN&#10;jle1ybFJbXJ0cpu8XdsmR+ra5PDUNnmr3n5/ZAqm12B+tV2O5U9U2OvoL22XgRKsG+s9jfWfKeqQ&#10;s9jeOWz73bGbzH5cyNssF3O2yPtZW+QD31b5MGOr2fePUyHneKKPU1J3St+owNljqY/9lvMnUZSb&#10;C9Jg3aWU7TIwOhBW/6iAnBzdIidSm+V4RrMc9W+UI7mNcrigUQ6N2yAHijbI/uLHZd/Ex6W3ZL30&#10;lK6XN8vWS3fFetlTuV7egF6vWi+/qF4nP5+8Tl6rgaask5/VrZNX66Fp6+WV6dCM9fLyTGgWhPec&#10;xnmvNqDsVAjLvFaLdWB5ruv1SfZ6uf692FZ3ub3tEPaB+7EP+3RgwuNycPwGeWvsBjmS1yhvZzfJ&#10;scyNciKtWfrGtAhOOoJjDh/rhTGbpP/WwKEjGe2/6fxJFOXmEmnCfqjPMd8x13w5MF8+zFe4wVTu&#10;/ajkNGBvsV35XQPuhSH2wBhDDAgTGQPSVPW2ySIN+BIM+NLsWEZcby8D44aNiPWFjUjDO0bk9nuw&#10;L6GJthG5jzxRHMQJY5AZfa4Zm81JhserJlRGHNeETL8TKTBfJs3XdHPMN+dxeWmuI76/WjM6qXst&#10;ZjyebhtRTaiMOMaEY7abBGSzzZivYMP1mQ+GScZ8L86DbtsgL86H5m1IwoxQvGS8SjMezUIqIvHP&#10;j1YTKiMMTcgOC1bIo1lN5rrPNR8rcC8qsmu+7mTNB8MMMR+MFU4+13wLGuXFhU3y4u0Q398kM/IE&#10;w5MNr3fPjelQEyojC03IHtDjTMFcu/m5f8IGYz5W4DdvpPkWNcnuO6DF9vubZUaeZNjU5jXv2bR2&#10;mLBFTaiMHMaEadsGpSArag8qrDEfKvKNM99G2b0UWtYsu5fgNVkzYv2DzIhmbzJmZJrz5BJOQ5x0&#10;3slUEyojzMBnAus4BhidgkxApp8xHyr0jTDfLphv14oW2U3dCQ0xI5YzZoQSmPGVJMxIIzIR2bQO&#10;pyFOOqf9bbYJLTWhMkLQhB/6tspbkSmIisoUZMVlBfY8+Zbb5tt1V0B2rWyVXauguwOJzbhweDPG&#10;TcZq+2TCk0p0Gg7kBuTkKDWhMoLQhB/4t5oKyYrJXlBW1L0wIcfifjHJrsis1D/jQHvDOiQPNH0d&#10;rtHWyUs0IIxAQ7w4B4JBjAHRlNwNE+6GeXbBRLtgwl1LoGVIQNeEMJ4xILUyID+FKX96J+YxIZmU&#10;MOGuRVgHlt+9kOvDerlumtwxodk29oH78jL26RXu39Q/d8wII06xEzxeGvYXwIQpakJlBOkfHQjI&#10;+J1ysqJd+irb5Fh1q7ml7HBdmxyqb5OD01tl/6w22T+vTXrnt0vvwg7pXdQhoSWbpGfZZum5c4uE&#10;7t4qPas6pWfNNum5d7uEPvuEhB4ISuhB6KGdEvriUxL60tPS+9W/lH1fe0Z6//hZ2f/o87L/Wy/I&#10;/m9/R/b/6XfN+33ffF72ff056f0jlPlD6Ct/IaFHnpbQw1jHg09K6HNY3/07pGftE9Jzz3bpWd0p&#10;oZVbJbQC21++2exTaPkW+fnyNnkZJwomI5Obd+zESkP2lvYVtkhfqppQGUHOjOm4/WLOtqeO5rYG&#10;jxa0Bo8U2nqrCCq2dagUKndU2RE8VNURPFAD1W0OHqiHGqCZ0KzO4IE50DxowfbggduhxdBSKhg8&#10;dBe109YqaM3TwUNrHfE9xemmDMreGTTLmXVwXdRtELdBcZvTne1zX6o7gvvqN+3Yc3/w6GuLW0wq&#10;smmaKA2PF8GEac2HLqsJFcU7eia1/KB7SYdpMofTENeHsdLwWHGzHEtXEyqKp4QqW7r2Lmk314ns&#10;OY2Vhux4YhoendgsR9WEiuItockw4bJNpsOGvbeJ0vBIyUY5mtGoJlQUL+meAhPeCRO6wxfx0hBG&#10;PFy2Ud5WEyqKt4Tq27r23r05PISRKA3fKocJs9SEiuIpoYa2rj2rtjhjiY+HB/NjpeHBCjWhonhO&#10;98z2rj33bDU3Dpi7a2Km4TqThgeq+OzkBjWhongJTbj33k5zd81LvM0NiRgvDfdVbZTDuWpCRfGU&#10;0JxNXXvv224/hUEjJkjDfdUb5a1rN+GvQhnQLeaTMhy/C6VDqZB+sdb/z3TP3dy194Enwk9gJErD&#10;3slNcuDaTPhl6BAk0HnoL6EUyIXm/B/Q/3L019ALEdP+FnoAIr8PPQX9d8gt/z+hZ6BvQ+XQ1fBF&#10;KFEl57ynIXdb3C737XvOZ+7bn0HkN6BOiPvv7lek3Gk+KBZjoD+GfgpdhPj3os5CP4QehH4Pissp&#10;q2P5JWvHd6lTVvsfOJOHMGBtGnvR2vqd960tKNcREOuxX3FmGU5agZTTVtuz56xN38H8F6LF9Z+x&#10;2tc4xa3TVsfnP7K2cV1OmfbvDFjtT71jdaw7b22++5jVHO+YldACmPDzT5ibx83TFwnSsKemSfbn&#10;PX61JvxTiBXpbeh5iBWMn3uhAoiMhd6B3nVe3crHisgKyNc2iGRC7nx3mXPQh840qglKhkkQyy81&#10;n2LzXyHuK08ekfvG7bn79ncQYVl3P9x9ixb3dTwUzVroNMRluc5/hGjo7dC/QJcgzjsO3QPF5JQV&#10;+DuxnhWxnpaTVuvbe6zH/oszaxAwWaNdbqcMWK0Co/AEEOaY1Vj4vtWJ+UG5ZD0hl6Mk1vNYLsCT&#10;oQHr+J5Yz0WU3RHWJ/j8rtVx7qzVsUnvO46BMeFDQdm9CAbko1BIRJOGMXpK35zSJPsKr8qEo6GP&#10;oJ9BrKAuD0OsUEHzybJ4FmbiUL8OMSk5Pw9iuvwO5FYmpibnsXKyLJfh/rCZWwH9BOL8uBU1AqYZ&#10;y/6b+RSbT0FcP7fDffgmxGWmQdz+bzuvhMf4PsQEd/ctlgalDnBPVDTpI9B/g6KhSf4QoolZ9llo&#10;0P8BEz8FE/7sA5gHKSUXrC3Sb7VMdWaH+Z5156cx/Q23HNJOkFyTndkGzM8fsNo+RJKZMh9a2waJ&#10;Bj5ltbr/P5rwGRoQy8Bwm+U9a6spx2k0M6fR8Ket1h9pn0IU3XfAhF980jw+9SLlpiGHLKLSsLsO&#10;Jhx3VSasgVhhvm4+DWYBRJPGgv9cLhdrvmvCDvNpKLdCF6AXzaf4MI0+gdyEaYCS4asQy1eZT4Oh&#10;CT+Avms+JQdTmOvrgXjSGQ4263ZBP4AG/R/etdpu7bdaz7DCn4IZBCkEc7Q7s8PAcJNYhuZiuY+t&#10;7TThvc5sg2tCmgnG7jtrbbrrorVjybvW9qXUZWvn8vPW9olO8bAJ30d5NGM3nbc6Z8Oky7H+x7D8&#10;z9FUNdujEfutAE+gikvojs6u7i/vNM8vhh8MjpOG3fWNjgn/JlkTslKxgvE66GrYCXE5dkxE45pw&#10;s/kUm1ehk1B04kTC6zqu5z6Iaf1PUDL8EcTleIKJxjUhrwmTgSl6FGLz022aJ8OvQUOODUaoQpMv&#10;bC4aCNN6X7GeZPkwMMdGGpRlKDYZOc2ZbXBNSPNgHfucyXGhCdkMtdOwfZUz2YDrzV/FPrVzXUxd&#10;7OPlPqsjx5mthJbBhF992jxAzCf5E6Xh3mluEiZtQjbleG3DSut2rCRDMibcZD4Nhc3XM9AvzKfY&#10;ZENMwH82n+xOHa6zzHxKzHAm5DUhDZ4MqyGu68/Np+sERrjHTjU2CTcZM7JJesZqq3OKYGPf+zSu&#10;FbtpUBqCZexlAv/gFDG4JmSTEq8HYaTfEks+Bf0K9RiMxc9O8bAJP8G6+q22mP9rGP3HdlM2yOvV&#10;bzmTldCKbV3dX/sL2cWn9Jc3J0zDPTOapHf8VXfMsCMlBLGytUCfhoYjGRO6HTWRsPnKzh/O/xon&#10;xGEbxDK8riNsmvIzr+WGYzgTMtXYVJwAlUSpFGITzr2+ZU8r15VMM3RY0KTcaKcaEy5wAMa47DRJ&#10;wycsGKGaTdHz0EkrcBRNw3Mf4poNTci9NKhTLGxCGpWvMNZeJNwbWNceCmYKYTqvjw3JmBDTV9Lw&#10;bLIOWIF/dyYr3TBhz9efufIlUgnScM/MJgkVXbUJCYcjmDqscPxdPyZRIoYzISt6H/Qj6P9C7L5/&#10;DeI1Hpf7GyhmryDguBubjLyuiuTvIS47XLNwOBOyecn5iZQFkZ9DA9Cg5uK1wjRjc5DpBlM8PGC1&#10;nHSak/uRZObvARO20Jh2wrV+A4Z9xS4TOI/yaWZFILpjhuahwfhKsScUy/P/ZEjGhKet1gkod5nG&#10;Pg3zO5OV7lUw4Teetb88it9jkyAN35gFE064quZoJGy6BCBWQnazJxrPG86E7Hjph9ibyHJ83Q2x&#10;Q2QZlAhe+3CZQb2BIBeiicMVKw7DmZDDFuwNZg8wx0cj9RWI09nbS96EOHQTbtbFgZ03HD/ktl2x&#10;g+hLkOlJZYr1o5lJQ8GMH3Ccj6bk8MBFNEmRdLUsh2lv2s3PVqdM2/9mGTsZrzRbXRPyGhOmunTa&#10;an8Xzdpzrj6xgufPWB3NTvGkTHjSas9DM/RjJ10/diYrxoTfes58gdTuldCgNITcNJwNE85ukr3F&#10;668lCSPhP4iVmB0nbiJEk0xztBHimZvjcWzusut/OFhh3bE+jnE9CXFbfH0CYgcNUzKcCDEYzoS8&#10;JuTwQTL8GOL2Eg7AA7YeuM1YyofQNGhPh6EuOMnHGyOQPG0PsHnK5MP7dTBHAc1G08EMbEWwidjJ&#10;MjQPlr+f04hrQg5joMxhmDHnsvVXaRetZ9Opy9YLGWI9Gb77KRkT9lsby5Cql3m9imYw/w8K6b5n&#10;R1fo28/LrtVtsptiIpo0hBEj0xBGfH3uRtlTdt0mJA9BrEDxek2TMaF7nbMQ4udkfkPeHeNjE/A9&#10;iIZxRTNwOucP6imMYjgTXk3vKE8kXNft5lN8eMzjIN7UQPHk9QbE1GUPq3XGaq2/4BgMJmDznCbM&#10;hN6nMZFyLyH9nvgIJqHpkIK8U4hlHmIT1p7WFr7OHtwxEzjgTI5LMiZEmYe5LRobiex2iim2CV+Q&#10;XWtsE5pmKU245IoJzfeXwoS/8M6E5CWIPZSD7tRwSMaEkUMU6yBOW28+xYaVlSY7CHGbNAzP5K74&#10;+TPQ6xDvjok1YE68NGExxHVFX58OB5OT2/l/5hOAUR50zYTKvtWZDDO1/pDNTxjjEpuA7JShMc84&#10;t5ENWO3T2VzlskjC8IlssAnZOzp4mCOawSZsHXK73Amr9bfRfA1dtLaa3lGa35mlJNUc5W1sV98c&#10;5T9tMVRtPg3lOYgVkGf2aK7WhIQdNJy+yHwaCs/8nB/3fkoHXlOyXLjnLwovTUjcu4N4IkkWtwd4&#10;vvkEYDKnWclxugDvMTXg/UOcjmu6cAcLmoLhMdEz1mYfyrxnXye29XBMj9MjTYgEPeBOj0ekCbGe&#10;zzqTrUPWY78xYHVUnrY6fsREZnP4Hav9IkwZ70aN/3xEd8zEa4q6HTM9yXfMMFXYzHsLCl87OLiD&#10;1LxX0jSnorgWEzK5DkPstGEnSyS8hYzbY4cQxxETwW563ivK1Ix1nenlNSHhMhzT5DrZcTXc39bt&#10;WOLN4GHQlOyiAVjJkUT1zmSYrNkHU7zPzhC8IvHM9eHnndkWB/IxvZcmhOkunLKa+fcNm5DXb+zo&#10;QZlXsN4X8YpmbdtLaNa+CuOHh4FoQqYpe1Ox3H4Y918xfzfK7sf2TBOUnTxIVO4fb79TXOIPUUSk&#10;oDNE8cbVD1HwpmRWGPYW8h5Gnv3YS+fe38newljwqQXOT2TCcJMrAt5Kxnms1JEG4l0xnM4exWTg&#10;LVwsH6vJxF5KzjO9jVHQUGzKcriEy/I+0EixN/MLEMtFwo4gjptxvWwus3JzXJG34PGpEd5dwnth&#10;X4FYhtdTfNTJwP8HKvbbNAFT7ZTVPujvBjP8kGnIgfvTVivm20ZzwTI/YBORA/i8tuQ024Stn9CE&#10;ZyFeS9KornjvKK4r2aFlwPaf4zqYthwHZCLzpMD042empHN9yetgJRIO1r/pDNYnSsHrGKxnM9C9&#10;PzNSif4Z7LlkmUQm3GI+DeVzEOfzLhje2sUU3A+xNzZccYeBY2rsjODwQXQauiaMl4RMW85PpFi3&#10;bLH5/g3oBBRZ1h37pDi2xpu9BzUNB6yWsTDBJ06nyKBBd4IkeoCmsK/72r/vTA7DDhn7aQleT9pN&#10;WceEH9ljeu1DxPJIvPD/ANt91m32usK0S9j2RRjzGBL6H/B+rlNciST2bWtDU/Aab1tzYaVjCvHR&#10;HFai4W4P4102HEeM1RnAaZwXy6AuvCuF44CsjDQU38cbDokH10+jRR8r05yJG6sZze3xThnuH48x&#10;WpzOhIt3IwGh6WdAvOmdPcBMfD6vyF7gmEMZYm37nbPWlgo09yrxGt0UN9dlaCaWn7U2V8EMQzrC&#10;jltbRp21OrFsZ6U7YH/Z2vLrF6ytJUjPsndiiGUvWjvC/wNeW3L7V8psKj1lbRmPZPVftp5O9uT3&#10;n5PQUpjwy0/JLvPLTvFTkL8u1V1/zSZUFCUefJSp+5HIR5lip6B5lGnqVT/KpCjKcIQWJfFQL386&#10;re6aHupVFGU47K+32OF8vUX8FDRfb1HbJPvz1YSK4ind82FC94ue4qSgB1/0pChKPEJzN3XtvT+5&#10;rzzsvb6vPFQUJRbmy3/XbrMNmCAFX5+0XvZN0i//VRTPsb8Gv1O/Bl9RRopu/iDM6q1DfxAmMgX1&#10;B2EU5cbBX2VK/NNodgruhQkP6U+jKYr3mB8JXRHxI6FxUpA/mX24FCbMVBMqiqd01yb6uWwnBcvX&#10;y5v6c9mKcmMIVcOESzrk5RnrEqZgT8l6OTqxWY6mqwkVxVNClc1de+9oMwZMlIK9E9fLseJmOZbe&#10;rCZUFC/prWju6r4dJqQB46RgCCm4r/hxOV7UIn1pakJF8ZTe0uauNxe0yqswYKIU3D/hcekbBxOm&#10;Nh/Sn7dSFA/pLW3s6pkXsA2YIAUPFm2Q/oKAnExpURMqipf0ljR2hWYHTAK+VhM7BQ9M2CCHCjfI&#10;QC5MOEpNqCie0juhsat3RosxHxUzBcdvkMMFjXI6q1X61YSK4i004b6GgEk/igaMlYJHchvlTGa7&#10;9N8KE2aoCRXFM3qLGrsO1AWM8Yz5nDHBEAwYmYJHs5rkbBpNGFATKoqXHChs7DpUEzDJ55qvF+bb&#10;Dx0oupKCxzI2yrkxHWpCRfEamvBwdcA0PY35JtjmYwK+BQMezrdT8ERqs5wfvUlNqChec3BsY9fR&#10;qgCu/Yaa7+2cJjnq3yjH05ulb3SLXFATKor3HMxr7Dpe3iqHxsU234mUZjkJA/aPDsiFMWpCRfGc&#10;wzBhX0mrHMmLSj7XfKMCMgADUmpCRbkBvO1velkKg/JB5lb5MKNTPkrtlI9TtsknY7bJJQrvXUnq&#10;TukbFTh7LPWxZH4VV1GUZDiZGvjS+TFtO07fGuhEytkaHVvnRndsHxgVWCcViX8wUlEURVEURVEU&#10;RVEURVEURVEURVEURVEURVEURVEURVEURVGUXxos6z8ADDPUzG8hEUwAAAAASUVORK5CYIJQSwEC&#10;LQAUAAYACAAAACEAsYJntgoBAAATAgAAEwAAAAAAAAAAAAAAAAAAAAAAW0NvbnRlbnRfVHlwZXNd&#10;LnhtbFBLAQItABQABgAIAAAAIQA4/SH/1gAAAJQBAAALAAAAAAAAAAAAAAAAADsBAABfcmVscy8u&#10;cmVsc1BLAQItABQABgAIAAAAIQBM4ap6HgMAAF0JAAAOAAAAAAAAAAAAAAAAADoCAABkcnMvZTJv&#10;RG9jLnhtbFBLAQItABQABgAIAAAAIQAubPAAxQAAAKUBAAAZAAAAAAAAAAAAAAAAAIQFAABkcnMv&#10;X3JlbHMvZTJvRG9jLnhtbC5yZWxzUEsBAi0AFAAGAAgAAAAhAFNl9xfgAAAACwEAAA8AAAAAAAAA&#10;AAAAAAAAgAYAAGRycy9kb3ducmV2LnhtbFBLAQItAAoAAAAAAAAAIQChPpWf0yUAANMlAAAUAAAA&#10;AAAAAAAAAAAAAI0HAABkcnMvbWVkaWEvaW1hZ2UxLnBuZ1BLAQItAAoAAAAAAAAAIQAsEz4GfCEA&#10;AHwhAAAUAAAAAAAAAAAAAAAAAJItAABkcnMvbWVkaWEvaW1hZ2UyLnBuZ1BLBQYAAAAABwAHAL4B&#10;AABA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XS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CL9Xwg2QszcAAAD//wMAUEsBAi0AFAAGAAgAAAAhANvh9svuAAAAhQEAABMAAAAAAAAAAAAA&#10;AAAAAAAAAFtDb250ZW50X1R5cGVzXS54bWxQSwECLQAUAAYACAAAACEAWvQsW78AAAAVAQAACwAA&#10;AAAAAAAAAAAAAAAfAQAAX3JlbHMvLnJlbHNQSwECLQAUAAYACAAAACEAYPrl0sMAAADaAAAADwAA&#10;AAAAAAAAAAAAAAAHAgAAZHJzL2Rvd25yZXYueG1sUEsFBgAAAAADAAMAtwAAAPcCAAAAAA==&#10;">
                  <v:imagedata r:id="rId10" o:title="Narodowe Centrum Bada&amp;nacute; i Rozwoju"/>
                </v:shape>
  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e6wwAAANoAAAAPAAAAZHJzL2Rvd25yZXYueG1sRI/dasJA&#10;FITvBd9hOULvdGMFK6mr2EJBShH8Qy8P2WM2NHs2zW5MfHtXKHg5zMw3zHzZ2VJcqfaFYwXjUQKC&#10;OHO64FzBYf81nIHwAVlj6ZgU3MjDctHvzTHVruUtXXchFxHCPkUFJoQqldJnhiz6kauIo3dxtcUQ&#10;ZZ1LXWMb4baUr0kylRYLjgsGK/o0lP3uGqvg++z05a352ByzP27W7eTnZBKv1MugW72DCNSFZ/i/&#10;vdYKJvC4Em+AXNwBAAD//wMAUEsBAi0AFAAGAAgAAAAhANvh9svuAAAAhQEAABMAAAAAAAAAAAAA&#10;AAAAAAAAAFtDb250ZW50X1R5cGVzXS54bWxQSwECLQAUAAYACAAAACEAWvQsW78AAAAVAQAACwAA&#10;AAAAAAAAAAAAAAAfAQAAX3JlbHMvLnJlbHNQSwECLQAUAAYACAAAACEA+CCnu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78A2B0AA" w14:textId="77777777" w:rsidR="00227EBA" w:rsidRPr="002959AF" w:rsidRDefault="00227EBA" w:rsidP="005F1187">
      <w:pPr>
        <w:spacing w:line="240" w:lineRule="auto"/>
        <w:jc w:val="both"/>
        <w:rPr>
          <w:rFonts w:cstheme="minorHAnsi"/>
          <w:noProof/>
          <w:lang w:eastAsia="pl-PL"/>
        </w:rPr>
      </w:pPr>
    </w:p>
    <w:p w14:paraId="14605270" w14:textId="77777777" w:rsidR="00227EBA" w:rsidRPr="002959AF" w:rsidRDefault="00227EBA" w:rsidP="005F1187">
      <w:pPr>
        <w:spacing w:line="240" w:lineRule="auto"/>
        <w:jc w:val="both"/>
        <w:rPr>
          <w:rFonts w:cstheme="minorHAnsi"/>
          <w:noProof/>
          <w:lang w:eastAsia="pl-PL"/>
        </w:rPr>
      </w:pPr>
    </w:p>
    <w:p w14:paraId="4E473CB9" w14:textId="77777777" w:rsidR="00227EBA" w:rsidRPr="002959AF" w:rsidRDefault="00227EBA" w:rsidP="005F1187">
      <w:pPr>
        <w:spacing w:after="0" w:line="240" w:lineRule="auto"/>
        <w:jc w:val="both"/>
        <w:rPr>
          <w:rFonts w:cstheme="minorHAnsi"/>
          <w:noProof/>
          <w:lang w:eastAsia="pl-PL"/>
        </w:rPr>
      </w:pPr>
      <w:r w:rsidRPr="002959AF">
        <w:rPr>
          <w:rFonts w:cstheme="minorHAnsi"/>
          <w:noProof/>
          <w:lang w:eastAsia="pl-PL"/>
        </w:rPr>
        <w:t>Wydatek współfinansowany ze środków Narodowego Centrum Badań i Rozwoju w ramach</w:t>
      </w:r>
    </w:p>
    <w:p w14:paraId="1DF15B3A" w14:textId="77777777" w:rsidR="00227EBA" w:rsidRPr="002959AF" w:rsidRDefault="00227EBA" w:rsidP="005F1187">
      <w:pPr>
        <w:spacing w:after="0" w:line="240" w:lineRule="auto"/>
        <w:jc w:val="both"/>
        <w:rPr>
          <w:rFonts w:cstheme="minorHAnsi"/>
        </w:rPr>
      </w:pPr>
      <w:r w:rsidRPr="002959AF">
        <w:rPr>
          <w:rFonts w:cstheme="minorHAnsi"/>
          <w:noProof/>
          <w:lang w:eastAsia="pl-PL"/>
        </w:rPr>
        <w:t>Programu STATEGMED</w:t>
      </w:r>
    </w:p>
    <w:p w14:paraId="4F4587A0" w14:textId="77777777" w:rsidR="00227EBA" w:rsidRPr="002959AF" w:rsidRDefault="00227EBA" w:rsidP="005F1187">
      <w:pPr>
        <w:spacing w:after="0"/>
        <w:jc w:val="both"/>
        <w:outlineLvl w:val="0"/>
        <w:rPr>
          <w:rFonts w:eastAsia="Arial Unicode MS" w:cstheme="minorHAnsi"/>
          <w:b/>
          <w:u w:val="single"/>
          <w:lang w:eastAsia="pl-PL"/>
        </w:rPr>
      </w:pPr>
    </w:p>
    <w:p w14:paraId="3970F0DF" w14:textId="77777777" w:rsidR="00227EBA" w:rsidRPr="002959AF" w:rsidRDefault="00227EBA" w:rsidP="005F1187">
      <w:pPr>
        <w:spacing w:after="0"/>
        <w:jc w:val="both"/>
        <w:outlineLvl w:val="0"/>
        <w:rPr>
          <w:rFonts w:eastAsia="Arial Unicode MS" w:cstheme="minorHAnsi"/>
          <w:b/>
          <w:u w:val="single"/>
          <w:lang w:eastAsia="pl-PL"/>
        </w:rPr>
      </w:pPr>
    </w:p>
    <w:p w14:paraId="3CD57C7E" w14:textId="3A491746" w:rsidR="007969B0" w:rsidRDefault="007969B0" w:rsidP="005F1187">
      <w:pPr>
        <w:spacing w:after="0"/>
        <w:jc w:val="both"/>
        <w:outlineLvl w:val="0"/>
        <w:rPr>
          <w:rFonts w:eastAsia="Arial Unicode MS" w:cstheme="minorHAnsi"/>
          <w:b/>
          <w:u w:val="single"/>
          <w:lang w:eastAsia="pl-PL"/>
        </w:rPr>
      </w:pPr>
      <w:r w:rsidRPr="002959AF">
        <w:rPr>
          <w:rFonts w:eastAsia="Arial Unicode MS" w:cstheme="minorHAnsi"/>
          <w:b/>
          <w:u w:val="single"/>
          <w:lang w:eastAsia="pl-PL"/>
        </w:rPr>
        <w:t xml:space="preserve">ZAPROSZENIE DO SKŁADANIA OFERT </w:t>
      </w:r>
      <w:bookmarkStart w:id="0" w:name="_Toc70483003"/>
      <w:bookmarkStart w:id="1" w:name="_Toc70490975"/>
      <w:bookmarkStart w:id="2" w:name="_Toc70828825"/>
      <w:r w:rsidR="00F22DF6">
        <w:rPr>
          <w:rFonts w:eastAsia="Arial Unicode MS" w:cstheme="minorHAnsi"/>
          <w:b/>
          <w:u w:val="single"/>
          <w:lang w:eastAsia="pl-PL"/>
        </w:rPr>
        <w:t xml:space="preserve">ADRESOWANE DO LEKARZY </w:t>
      </w:r>
      <w:r w:rsidR="00B664BD">
        <w:rPr>
          <w:rFonts w:eastAsia="Arial Unicode MS" w:cstheme="minorHAnsi"/>
          <w:b/>
          <w:u w:val="single"/>
          <w:lang w:eastAsia="pl-PL"/>
        </w:rPr>
        <w:t>MEDYCYNY</w:t>
      </w:r>
    </w:p>
    <w:p w14:paraId="2396D7BB" w14:textId="77777777" w:rsidR="000D65A5" w:rsidRDefault="000D65A5" w:rsidP="008E31EE">
      <w:pPr>
        <w:spacing w:after="0"/>
        <w:jc w:val="both"/>
        <w:outlineLvl w:val="0"/>
        <w:rPr>
          <w:rFonts w:eastAsia="Arial Unicode MS" w:cstheme="minorHAnsi"/>
          <w:b/>
          <w:lang w:eastAsia="pl-PL"/>
        </w:rPr>
      </w:pPr>
    </w:p>
    <w:p w14:paraId="22DEA6EB" w14:textId="1C898AAA" w:rsidR="000D65A5" w:rsidRPr="000D65A5" w:rsidRDefault="000D65A5" w:rsidP="008F07CD">
      <w:pPr>
        <w:spacing w:after="0"/>
        <w:ind w:left="4956" w:firstLine="708"/>
        <w:jc w:val="both"/>
        <w:outlineLvl w:val="0"/>
        <w:rPr>
          <w:rFonts w:eastAsia="Arial Unicode MS" w:cstheme="minorHAnsi"/>
          <w:b/>
          <w:lang w:eastAsia="pl-PL"/>
        </w:rPr>
      </w:pPr>
      <w:r w:rsidRPr="000D65A5">
        <w:rPr>
          <w:rFonts w:eastAsia="Arial Unicode MS" w:cstheme="minorHAnsi"/>
          <w:b/>
          <w:lang w:eastAsia="pl-PL"/>
        </w:rPr>
        <w:t>Warszawa</w:t>
      </w:r>
      <w:r w:rsidRPr="0017540C">
        <w:rPr>
          <w:rFonts w:eastAsia="Arial Unicode MS" w:cstheme="minorHAnsi"/>
          <w:b/>
          <w:lang w:eastAsia="pl-PL"/>
        </w:rPr>
        <w:t xml:space="preserve">, </w:t>
      </w:r>
      <w:r w:rsidR="007E2E58">
        <w:rPr>
          <w:rFonts w:eastAsia="Arial Unicode MS" w:cstheme="minorHAnsi"/>
          <w:b/>
          <w:lang w:eastAsia="pl-PL"/>
        </w:rPr>
        <w:t>3</w:t>
      </w:r>
      <w:r w:rsidR="00241A91">
        <w:rPr>
          <w:rFonts w:eastAsia="Arial Unicode MS" w:cstheme="minorHAnsi"/>
          <w:b/>
          <w:lang w:eastAsia="pl-PL"/>
        </w:rPr>
        <w:t>0.06</w:t>
      </w:r>
      <w:r w:rsidR="000345D6" w:rsidRPr="002F7D02">
        <w:rPr>
          <w:rFonts w:eastAsia="Arial Unicode MS" w:cstheme="minorHAnsi"/>
          <w:b/>
          <w:lang w:eastAsia="pl-PL"/>
        </w:rPr>
        <w:t>.</w:t>
      </w:r>
      <w:r w:rsidRPr="000D65A5">
        <w:rPr>
          <w:rFonts w:eastAsia="Arial Unicode MS" w:cstheme="minorHAnsi"/>
          <w:b/>
          <w:lang w:eastAsia="pl-PL"/>
        </w:rPr>
        <w:t>201</w:t>
      </w:r>
      <w:r w:rsidR="00E657E9">
        <w:rPr>
          <w:rFonts w:eastAsia="Arial Unicode MS" w:cstheme="minorHAnsi"/>
          <w:b/>
          <w:lang w:eastAsia="pl-PL"/>
        </w:rPr>
        <w:t>8</w:t>
      </w:r>
      <w:r w:rsidRPr="000D65A5">
        <w:rPr>
          <w:rFonts w:eastAsia="Arial Unicode MS" w:cstheme="minorHAnsi"/>
          <w:b/>
          <w:lang w:eastAsia="pl-PL"/>
        </w:rPr>
        <w:t xml:space="preserve"> </w:t>
      </w:r>
    </w:p>
    <w:bookmarkEnd w:id="0"/>
    <w:bookmarkEnd w:id="1"/>
    <w:bookmarkEnd w:id="2"/>
    <w:p w14:paraId="6515D3AD" w14:textId="77777777" w:rsidR="007969B0" w:rsidRPr="002959AF" w:rsidRDefault="007969B0" w:rsidP="005F1187">
      <w:pPr>
        <w:pStyle w:val="Akapitzlist"/>
        <w:numPr>
          <w:ilvl w:val="0"/>
          <w:numId w:val="1"/>
        </w:numPr>
        <w:contextualSpacing w:val="0"/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>ZAMAWIAJĄCY: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528"/>
      </w:tblGrid>
      <w:tr w:rsidR="007969B0" w:rsidRPr="002959AF" w14:paraId="11FE1660" w14:textId="77777777" w:rsidTr="00D83B4A">
        <w:tc>
          <w:tcPr>
            <w:tcW w:w="4605" w:type="dxa"/>
            <w:shd w:val="clear" w:color="auto" w:fill="auto"/>
          </w:tcPr>
          <w:p w14:paraId="11666EE4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Melitus Sp. z o.o.</w:t>
            </w:r>
          </w:p>
          <w:p w14:paraId="21B8C88B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01-627 Warszawa</w:t>
            </w:r>
          </w:p>
          <w:p w14:paraId="48F23A50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ul. Słowackiego 12</w:t>
            </w:r>
          </w:p>
          <w:p w14:paraId="0FB3E349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NIP 5252398476</w:t>
            </w:r>
          </w:p>
          <w:p w14:paraId="0323214B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REGON 141025692</w:t>
            </w:r>
          </w:p>
        </w:tc>
        <w:tc>
          <w:tcPr>
            <w:tcW w:w="4605" w:type="dxa"/>
            <w:shd w:val="clear" w:color="auto" w:fill="auto"/>
          </w:tcPr>
          <w:p w14:paraId="75C0EF71" w14:textId="77777777" w:rsidR="007969B0" w:rsidRPr="002959AF" w:rsidRDefault="007969B0" w:rsidP="005F118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959AF">
              <w:rPr>
                <w:rFonts w:cstheme="minorHAnsi"/>
                <w:b/>
              </w:rPr>
              <w:t xml:space="preserve">Osoba do kontaktu </w:t>
            </w:r>
          </w:p>
          <w:p w14:paraId="1C2B629E" w14:textId="4BD1A158" w:rsidR="007969B0" w:rsidRPr="002959AF" w:rsidRDefault="002F7D02" w:rsidP="005F118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Jacek Kostrzewa</w:t>
            </w:r>
          </w:p>
          <w:p w14:paraId="4773152D" w14:textId="26E7CE4D" w:rsidR="007969B0" w:rsidRPr="002959AF" w:rsidRDefault="00E657E9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cstheme="minorHAnsi"/>
                <w:b/>
              </w:rPr>
              <w:t>j</w:t>
            </w:r>
            <w:r w:rsidR="002F7D02">
              <w:rPr>
                <w:rFonts w:cstheme="minorHAnsi"/>
                <w:b/>
              </w:rPr>
              <w:t>acek.kostrzewa</w:t>
            </w:r>
            <w:r w:rsidR="007969B0" w:rsidRPr="002959AF">
              <w:rPr>
                <w:rFonts w:cstheme="minorHAnsi"/>
                <w:b/>
              </w:rPr>
              <w:t>@</w:t>
            </w:r>
            <w:r w:rsidR="002F7D02">
              <w:rPr>
                <w:rFonts w:cstheme="minorHAnsi"/>
                <w:b/>
              </w:rPr>
              <w:t>klinika</w:t>
            </w:r>
            <w:r w:rsidR="007969B0" w:rsidRPr="002959AF">
              <w:rPr>
                <w:rFonts w:cstheme="minorHAnsi"/>
                <w:b/>
              </w:rPr>
              <w:t>melitus.pl</w:t>
            </w:r>
          </w:p>
          <w:p w14:paraId="250027A8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8A9F497" w14:textId="77777777" w:rsidR="00CC369D" w:rsidRDefault="00CC369D" w:rsidP="00CC369D">
      <w:pPr>
        <w:jc w:val="both"/>
        <w:rPr>
          <w:rStyle w:val="Pogrubienie"/>
          <w:rFonts w:asciiTheme="minorHAnsi" w:hAnsiTheme="minorHAnsi" w:cstheme="minorHAnsi"/>
        </w:rPr>
      </w:pPr>
    </w:p>
    <w:p w14:paraId="5BAD1925" w14:textId="76662BC4" w:rsidR="007969B0" w:rsidRPr="00CC369D" w:rsidRDefault="007969B0" w:rsidP="00CC369D">
      <w:pPr>
        <w:jc w:val="both"/>
        <w:rPr>
          <w:rStyle w:val="Pogrubienie"/>
          <w:rFonts w:asciiTheme="minorHAnsi" w:hAnsiTheme="minorHAnsi" w:cstheme="minorHAnsi"/>
        </w:rPr>
      </w:pPr>
      <w:r w:rsidRPr="00CC369D">
        <w:rPr>
          <w:rStyle w:val="Pogrubienie"/>
          <w:rFonts w:asciiTheme="minorHAnsi" w:hAnsiTheme="minorHAnsi" w:cstheme="minorHAnsi"/>
        </w:rPr>
        <w:t>PRZEDMIOT ZAMÓWIENIA:</w:t>
      </w:r>
    </w:p>
    <w:p w14:paraId="1AAA8A18" w14:textId="58A72A39" w:rsidR="007969B0" w:rsidRPr="002959AF" w:rsidRDefault="007969B0" w:rsidP="005F1187">
      <w:pPr>
        <w:pStyle w:val="Bodytext20"/>
        <w:shd w:val="clear" w:color="auto" w:fill="auto"/>
        <w:spacing w:before="0" w:after="223" w:line="264" w:lineRule="exact"/>
        <w:ind w:firstLine="35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>W związku z realizowanym projektem: pt. „</w:t>
      </w:r>
      <w:r w:rsidRPr="002959AF">
        <w:rPr>
          <w:rFonts w:asciiTheme="minorHAnsi" w:hAnsiTheme="minorHAnsi" w:cstheme="minorHAnsi"/>
          <w:b/>
          <w:sz w:val="22"/>
          <w:szCs w:val="22"/>
          <w:lang w:bidi="pl-PL"/>
        </w:rPr>
        <w:t xml:space="preserve">Potencjał terapeutyczny </w:t>
      </w:r>
      <w:proofErr w:type="spellStart"/>
      <w:r w:rsidRPr="002959AF">
        <w:rPr>
          <w:rFonts w:asciiTheme="minorHAnsi" w:hAnsiTheme="minorHAnsi" w:cstheme="minorHAnsi"/>
          <w:b/>
          <w:sz w:val="22"/>
          <w:szCs w:val="22"/>
          <w:lang w:bidi="pl-PL"/>
        </w:rPr>
        <w:t>mezenchymalnych</w:t>
      </w:r>
      <w:proofErr w:type="spellEnd"/>
      <w:r w:rsidRPr="002959AF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komórek macierzystych testowany w próbach klinicznych oraz </w:t>
      </w:r>
      <w:r w:rsidRPr="002959AF">
        <w:rPr>
          <w:rFonts w:asciiTheme="minorHAnsi" w:hAnsiTheme="minorHAnsi" w:cstheme="minorHAnsi"/>
          <w:b/>
          <w:sz w:val="22"/>
          <w:szCs w:val="22"/>
        </w:rPr>
        <w:t xml:space="preserve">in vitro </w:t>
      </w:r>
      <w:r w:rsidRPr="002959AF">
        <w:rPr>
          <w:rFonts w:asciiTheme="minorHAnsi" w:hAnsiTheme="minorHAnsi" w:cstheme="minorHAnsi"/>
          <w:b/>
          <w:sz w:val="22"/>
          <w:szCs w:val="22"/>
          <w:lang w:bidi="pl-PL"/>
        </w:rPr>
        <w:t>- uzasadnienie dla bankowania scharakteryzowanych komórek"</w:t>
      </w:r>
      <w:r w:rsidR="002F7D02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="000213C9">
        <w:rPr>
          <w:rFonts w:asciiTheme="minorHAnsi" w:hAnsiTheme="minorHAnsi" w:cstheme="minorHAnsi"/>
          <w:b/>
          <w:sz w:val="22"/>
          <w:szCs w:val="22"/>
          <w:lang w:bidi="pl-PL"/>
        </w:rPr>
        <w:t>:</w:t>
      </w:r>
    </w:p>
    <w:p w14:paraId="6908E415" w14:textId="7C59D283" w:rsidR="00CE19D0" w:rsidRPr="008E31EE" w:rsidRDefault="00CE19D0" w:rsidP="00CE19D0">
      <w:pPr>
        <w:jc w:val="both"/>
        <w:rPr>
          <w:rFonts w:cstheme="minorHAnsi"/>
          <w:bCs/>
        </w:rPr>
      </w:pPr>
      <w:r w:rsidRPr="000213C9">
        <w:rPr>
          <w:rFonts w:cstheme="minorHAnsi"/>
        </w:rPr>
        <w:t xml:space="preserve">- zapraszamy lekarzy medycyny do składania ofert dotyczących świadczenia usług w zakresie </w:t>
      </w:r>
      <w:r w:rsidR="00602CBD">
        <w:rPr>
          <w:rFonts w:cstheme="minorHAnsi"/>
        </w:rPr>
        <w:t>prowadzenia B</w:t>
      </w:r>
      <w:r w:rsidRPr="000213C9">
        <w:rPr>
          <w:rFonts w:cstheme="minorHAnsi"/>
        </w:rPr>
        <w:t>adań medy</w:t>
      </w:r>
      <w:r w:rsidR="000213C9">
        <w:rPr>
          <w:rFonts w:cstheme="minorHAnsi"/>
        </w:rPr>
        <w:t>cz</w:t>
      </w:r>
      <w:r w:rsidRPr="000213C9">
        <w:rPr>
          <w:rFonts w:cstheme="minorHAnsi"/>
        </w:rPr>
        <w:t>nych</w:t>
      </w:r>
      <w:r w:rsidR="000213C9">
        <w:rPr>
          <w:rFonts w:cstheme="minorHAnsi"/>
        </w:rPr>
        <w:t>,</w:t>
      </w:r>
      <w:r w:rsidRPr="000213C9">
        <w:rPr>
          <w:rFonts w:cstheme="minorHAnsi"/>
        </w:rPr>
        <w:t xml:space="preserve"> op</w:t>
      </w:r>
      <w:r w:rsidR="00602CBD">
        <w:rPr>
          <w:rFonts w:cstheme="minorHAnsi"/>
        </w:rPr>
        <w:t>isanych w Załączniku nr I</w:t>
      </w:r>
      <w:r w:rsidR="000213C9">
        <w:rPr>
          <w:rFonts w:cstheme="minorHAnsi"/>
        </w:rPr>
        <w:t xml:space="preserve"> do ni</w:t>
      </w:r>
      <w:r w:rsidRPr="000213C9">
        <w:rPr>
          <w:rFonts w:cstheme="minorHAnsi"/>
        </w:rPr>
        <w:t>niejszego zaproszenia, przy czym liczba Badań powierzonych lekarzowi nie przekroczy 5</w:t>
      </w:r>
      <w:r w:rsidR="001D51EE">
        <w:rPr>
          <w:rFonts w:cstheme="minorHAnsi"/>
        </w:rPr>
        <w:t>0</w:t>
      </w:r>
      <w:r w:rsidRPr="000213C9">
        <w:rPr>
          <w:rFonts w:cstheme="minorHAnsi"/>
        </w:rPr>
        <w:t xml:space="preserve"> Badań, przy założeniu, że jedno Badanie</w:t>
      </w:r>
      <w:r w:rsidR="00194B46">
        <w:rPr>
          <w:rFonts w:cstheme="minorHAnsi"/>
        </w:rPr>
        <w:t xml:space="preserve"> </w:t>
      </w:r>
      <w:r w:rsidRPr="000213C9">
        <w:rPr>
          <w:rFonts w:cstheme="minorHAnsi"/>
        </w:rPr>
        <w:t>dotyczy jednego probanta.</w:t>
      </w:r>
    </w:p>
    <w:p w14:paraId="1522E993" w14:textId="1CEDDDEF" w:rsidR="00CE19D0" w:rsidRPr="000213C9" w:rsidRDefault="00CE19D0" w:rsidP="00CE19D0">
      <w:pPr>
        <w:jc w:val="both"/>
        <w:rPr>
          <w:rFonts w:cstheme="minorHAnsi"/>
        </w:rPr>
      </w:pPr>
      <w:r w:rsidRPr="000213C9">
        <w:rPr>
          <w:rFonts w:cstheme="minorHAnsi"/>
        </w:rPr>
        <w:t xml:space="preserve">Szczegółowy opis </w:t>
      </w:r>
      <w:r w:rsidR="00194B46">
        <w:rPr>
          <w:rFonts w:cstheme="minorHAnsi"/>
        </w:rPr>
        <w:t>Badania i jego zakresu</w:t>
      </w:r>
      <w:r w:rsidRPr="000213C9">
        <w:rPr>
          <w:rFonts w:cstheme="minorHAnsi"/>
        </w:rPr>
        <w:t xml:space="preserve"> znajduje się w </w:t>
      </w:r>
      <w:r w:rsidRPr="000213C9">
        <w:rPr>
          <w:rFonts w:cstheme="minorHAnsi"/>
          <w:i/>
        </w:rPr>
        <w:t>Załączniku I- Opis zadania</w:t>
      </w:r>
      <w:r w:rsidRPr="000213C9">
        <w:rPr>
          <w:rFonts w:cstheme="minorHAnsi"/>
        </w:rPr>
        <w:t xml:space="preserve">. </w:t>
      </w:r>
    </w:p>
    <w:p w14:paraId="4FBB8C79" w14:textId="6C67D47E" w:rsidR="00CE19D0" w:rsidRPr="000213C9" w:rsidRDefault="00CE19D0" w:rsidP="008E31EE">
      <w:pPr>
        <w:spacing w:after="0" w:line="240" w:lineRule="auto"/>
        <w:jc w:val="both"/>
        <w:rPr>
          <w:rFonts w:cstheme="minorHAnsi"/>
        </w:rPr>
      </w:pPr>
      <w:r w:rsidRPr="000213C9">
        <w:rPr>
          <w:rFonts w:cstheme="minorHAnsi"/>
        </w:rPr>
        <w:t xml:space="preserve">Badania prowadzone będą w okresie od 1 sierpnia 2018 roku do 31 lipca 2019 roku, przy czym wskazany przedział czasu ma charakter wyłącznie orientacyjny, co oznacza, że w razie takiej potrzeby Zamawiający będzie mógł zlecać lekarzowi Badania zarówno przez dniem 1 sierpnia 2018 roku jak i po dniu 31 lipca 2019 roku. </w:t>
      </w:r>
    </w:p>
    <w:p w14:paraId="20469E57" w14:textId="77777777" w:rsidR="00667D53" w:rsidRPr="002959AF" w:rsidRDefault="00667D53" w:rsidP="005F1187">
      <w:pPr>
        <w:jc w:val="both"/>
        <w:rPr>
          <w:rFonts w:cstheme="minorHAnsi"/>
          <w:b/>
        </w:rPr>
      </w:pPr>
    </w:p>
    <w:p w14:paraId="50352F12" w14:textId="77777777" w:rsidR="00D1201B" w:rsidRPr="002959AF" w:rsidRDefault="00D1201B" w:rsidP="005F11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959AF">
        <w:rPr>
          <w:rFonts w:asciiTheme="minorHAnsi" w:hAnsiTheme="minorHAnsi" w:cstheme="minorHAnsi"/>
          <w:b/>
        </w:rPr>
        <w:t xml:space="preserve">MIEJSCE ŚWIADCZENIA USŁUGI, BĘDĄCEJ PRZEDMIOTEM ZAMÓWIENIA  </w:t>
      </w:r>
    </w:p>
    <w:p w14:paraId="235B999C" w14:textId="77777777" w:rsidR="00D1201B" w:rsidRPr="002959AF" w:rsidRDefault="00D1201B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</w:p>
    <w:p w14:paraId="0C20C7DF" w14:textId="77777777" w:rsidR="00D1201B" w:rsidRPr="002959AF" w:rsidRDefault="00D1201B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Lecznica Dermatologii Estetycznej i Anty – </w:t>
      </w:r>
      <w:proofErr w:type="spellStart"/>
      <w:r w:rsidRPr="002959AF">
        <w:rPr>
          <w:rFonts w:asciiTheme="minorHAnsi" w:hAnsiTheme="minorHAnsi" w:cstheme="minorHAnsi"/>
        </w:rPr>
        <w:t>Aging</w:t>
      </w:r>
      <w:proofErr w:type="spellEnd"/>
      <w:r w:rsidRPr="002959AF">
        <w:rPr>
          <w:rFonts w:asciiTheme="minorHAnsi" w:hAnsiTheme="minorHAnsi" w:cstheme="minorHAnsi"/>
        </w:rPr>
        <w:t xml:space="preserve"> Melitus</w:t>
      </w:r>
    </w:p>
    <w:p w14:paraId="60A07374" w14:textId="77777777" w:rsidR="00D1201B" w:rsidRPr="002959AF" w:rsidRDefault="00D1201B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Ul. Słowackiego 12</w:t>
      </w:r>
    </w:p>
    <w:p w14:paraId="067A00E3" w14:textId="3B191E65" w:rsidR="00D1201B" w:rsidRDefault="00D1201B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01-627 Warszawa </w:t>
      </w:r>
    </w:p>
    <w:p w14:paraId="4DAFE4DA" w14:textId="77777777" w:rsidR="00CC369D" w:rsidRPr="002959AF" w:rsidRDefault="00CC369D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</w:p>
    <w:p w14:paraId="1180AC7B" w14:textId="77777777" w:rsidR="00135E69" w:rsidRPr="002959AF" w:rsidRDefault="000A2E71" w:rsidP="005F1187">
      <w:pPr>
        <w:pStyle w:val="Akapitzlist"/>
        <w:numPr>
          <w:ilvl w:val="0"/>
          <w:numId w:val="1"/>
        </w:numPr>
        <w:jc w:val="both"/>
        <w:rPr>
          <w:rStyle w:val="Pogrubienie"/>
          <w:rFonts w:asciiTheme="minorHAnsi" w:hAnsiTheme="minorHAnsi" w:cstheme="minorHAnsi"/>
          <w:b w:val="0"/>
          <w:bCs w:val="0"/>
          <w:u w:val="single"/>
        </w:rPr>
      </w:pPr>
      <w:r w:rsidRPr="00F22DF6">
        <w:rPr>
          <w:rFonts w:asciiTheme="minorHAnsi" w:hAnsiTheme="minorHAnsi" w:cstheme="minorHAnsi"/>
        </w:rPr>
        <w:t xml:space="preserve"> </w:t>
      </w:r>
      <w:r w:rsidR="00F4140C" w:rsidRPr="002959AF">
        <w:rPr>
          <w:rStyle w:val="Pogrubienie"/>
          <w:rFonts w:asciiTheme="minorHAnsi" w:hAnsiTheme="minorHAnsi" w:cstheme="minorHAnsi"/>
        </w:rPr>
        <w:t xml:space="preserve">WARUNKI UDZIAŁU W ZAMÓWIENIU </w:t>
      </w:r>
    </w:p>
    <w:p w14:paraId="10659E03" w14:textId="77777777" w:rsidR="00F4140C" w:rsidRPr="002959AF" w:rsidRDefault="00F4140C" w:rsidP="005F1187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2959AF">
        <w:rPr>
          <w:rFonts w:cstheme="minorHAnsi"/>
          <w:u w:val="single"/>
        </w:rPr>
        <w:t>O udziale w zamówieniu mogą się ubiegać lekarze medycyny, którzy spełniają warunki dotyczące:</w:t>
      </w:r>
    </w:p>
    <w:p w14:paraId="6DC45180" w14:textId="770FFA54" w:rsidR="00843F74" w:rsidRDefault="00843F74" w:rsidP="000213C9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Prawo wykonywania zawodu lekarza medycyny.</w:t>
      </w:r>
    </w:p>
    <w:p w14:paraId="14FFDC60" w14:textId="505096ED" w:rsidR="000213C9" w:rsidRPr="002959AF" w:rsidRDefault="000213C9" w:rsidP="000213C9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2C179A">
        <w:rPr>
          <w:rFonts w:asciiTheme="minorHAnsi" w:hAnsiTheme="minorHAnsi" w:cstheme="minorHAnsi"/>
        </w:rPr>
        <w:t>Kwalifikacje i doświadczenie w wykonywaniu zabiegów</w:t>
      </w:r>
      <w:r>
        <w:rPr>
          <w:rFonts w:asciiTheme="minorHAnsi" w:hAnsiTheme="minorHAnsi" w:cstheme="minorHAnsi"/>
        </w:rPr>
        <w:t xml:space="preserve"> dermatologii </w:t>
      </w:r>
      <w:r w:rsidRPr="002C179A">
        <w:rPr>
          <w:rFonts w:asciiTheme="minorHAnsi" w:hAnsiTheme="minorHAnsi" w:cstheme="minorHAnsi"/>
        </w:rPr>
        <w:t>i m</w:t>
      </w:r>
      <w:r>
        <w:rPr>
          <w:rFonts w:asciiTheme="minorHAnsi" w:hAnsiTheme="minorHAnsi" w:cstheme="minorHAnsi"/>
        </w:rPr>
        <w:t>edycyny estetycznej</w:t>
      </w:r>
      <w:r w:rsidRPr="002C179A">
        <w:rPr>
          <w:rFonts w:asciiTheme="minorHAnsi" w:hAnsiTheme="minorHAnsi" w:cstheme="minorHAnsi"/>
        </w:rPr>
        <w:t xml:space="preserve"> </w:t>
      </w:r>
      <w:r w:rsidRPr="002959AF">
        <w:rPr>
          <w:rFonts w:asciiTheme="minorHAnsi" w:hAnsiTheme="minorHAnsi" w:cstheme="minorHAnsi"/>
        </w:rPr>
        <w:t>poświadczon</w:t>
      </w:r>
      <w:r>
        <w:rPr>
          <w:rFonts w:asciiTheme="minorHAnsi" w:hAnsiTheme="minorHAnsi" w:cstheme="minorHAnsi"/>
        </w:rPr>
        <w:t xml:space="preserve">e dyplomami ukończonych kursów </w:t>
      </w:r>
      <w:r w:rsidR="00843F74">
        <w:rPr>
          <w:rFonts w:asciiTheme="minorHAnsi" w:hAnsiTheme="minorHAnsi" w:cstheme="minorHAnsi"/>
        </w:rPr>
        <w:t xml:space="preserve">i </w:t>
      </w:r>
      <w:r w:rsidRPr="002959AF">
        <w:rPr>
          <w:rFonts w:asciiTheme="minorHAnsi" w:hAnsiTheme="minorHAnsi" w:cstheme="minorHAnsi"/>
        </w:rPr>
        <w:t>dokumentami potwierdzającymi staż pracy w tym zakresie,</w:t>
      </w:r>
    </w:p>
    <w:p w14:paraId="7FA1C712" w14:textId="3B037216" w:rsidR="000213C9" w:rsidRPr="00775218" w:rsidRDefault="000213C9" w:rsidP="000213C9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czteroletni staż pracy w Oddziale S</w:t>
      </w:r>
      <w:r w:rsidRPr="00775218">
        <w:rPr>
          <w:rFonts w:asciiTheme="minorHAnsi" w:hAnsiTheme="minorHAnsi" w:cstheme="minorHAnsi"/>
        </w:rPr>
        <w:t>zpitala</w:t>
      </w:r>
      <w:r>
        <w:rPr>
          <w:rFonts w:asciiTheme="minorHAnsi" w:hAnsiTheme="minorHAnsi" w:cstheme="minorHAnsi"/>
        </w:rPr>
        <w:t xml:space="preserve"> </w:t>
      </w:r>
      <w:r w:rsidRPr="00775218">
        <w:rPr>
          <w:rFonts w:asciiTheme="minorHAnsi" w:hAnsiTheme="minorHAnsi" w:cstheme="minorHAnsi"/>
        </w:rPr>
        <w:t xml:space="preserve">Klinicznego </w:t>
      </w:r>
    </w:p>
    <w:p w14:paraId="7C5EFA71" w14:textId="77777777" w:rsidR="000213C9" w:rsidRPr="002959AF" w:rsidRDefault="000213C9" w:rsidP="000213C9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2959AF">
        <w:rPr>
          <w:rFonts w:asciiTheme="minorHAnsi" w:hAnsiTheme="minorHAnsi" w:cstheme="minorHAnsi"/>
          <w:lang w:eastAsia="pl-PL"/>
        </w:rPr>
        <w:t>Co najmniej czteroletnie doświadczenie zawodowe uzyskane w podmiotach, których przedmiotem działalności są czynności związane z pobieraniem tkanek i komórek</w:t>
      </w:r>
      <w:r>
        <w:rPr>
          <w:rFonts w:asciiTheme="minorHAnsi" w:hAnsiTheme="minorHAnsi" w:cstheme="minorHAnsi"/>
          <w:lang w:eastAsia="pl-PL"/>
        </w:rPr>
        <w:t xml:space="preserve"> ludzkich</w:t>
      </w:r>
    </w:p>
    <w:p w14:paraId="62BAB975" w14:textId="1BBD0534" w:rsidR="000213C9" w:rsidRPr="00775218" w:rsidRDefault="000213C9" w:rsidP="000213C9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Dyspozycyjność czasowa w okresie realizacji projektu w wymiarze co najmniej</w:t>
      </w:r>
      <w:r>
        <w:rPr>
          <w:rFonts w:asciiTheme="minorHAnsi" w:hAnsiTheme="minorHAnsi" w:cstheme="minorHAnsi"/>
        </w:rPr>
        <w:t xml:space="preserve"> </w:t>
      </w:r>
      <w:r w:rsidR="00E967E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godzin</w:t>
      </w:r>
      <w:r w:rsidRPr="002959AF">
        <w:rPr>
          <w:rFonts w:asciiTheme="minorHAnsi" w:hAnsiTheme="minorHAnsi" w:cstheme="minorHAnsi"/>
        </w:rPr>
        <w:t xml:space="preserve"> w tygodniu w przedziale </w:t>
      </w:r>
      <w:r w:rsidR="00843F74">
        <w:rPr>
          <w:rFonts w:asciiTheme="minorHAnsi" w:hAnsiTheme="minorHAnsi" w:cstheme="minorHAnsi"/>
        </w:rPr>
        <w:t>9.00- 21</w:t>
      </w:r>
      <w:r>
        <w:rPr>
          <w:rFonts w:asciiTheme="minorHAnsi" w:hAnsiTheme="minorHAnsi" w:cstheme="minorHAnsi"/>
        </w:rPr>
        <w:t>.00</w:t>
      </w:r>
      <w:r w:rsidRPr="002959AF">
        <w:rPr>
          <w:rFonts w:asciiTheme="minorHAnsi" w:hAnsiTheme="minorHAnsi" w:cstheme="minorHAnsi"/>
        </w:rPr>
        <w:t xml:space="preserve"> (przez tydzień należy rozumieć dni robocze</w:t>
      </w:r>
      <w:bookmarkStart w:id="3" w:name="_GoBack"/>
      <w:bookmarkEnd w:id="3"/>
      <w:r w:rsidRPr="002959AF">
        <w:rPr>
          <w:rFonts w:asciiTheme="minorHAnsi" w:hAnsiTheme="minorHAnsi" w:cstheme="minorHAnsi"/>
        </w:rPr>
        <w:t xml:space="preserve"> od poniedziałku do piątku)</w:t>
      </w:r>
      <w:r>
        <w:rPr>
          <w:rFonts w:asciiTheme="minorHAnsi" w:hAnsiTheme="minorHAnsi" w:cstheme="minorHAnsi"/>
        </w:rPr>
        <w:t xml:space="preserve"> </w:t>
      </w:r>
      <w:r w:rsidRPr="00775218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potrzeby wykonania co najmniej jednej</w:t>
      </w:r>
      <w:r w:rsidR="00E967E7">
        <w:rPr>
          <w:rFonts w:asciiTheme="minorHAnsi" w:hAnsiTheme="minorHAnsi" w:cstheme="minorHAnsi"/>
        </w:rPr>
        <w:t xml:space="preserve"> wizyty</w:t>
      </w:r>
      <w:r>
        <w:rPr>
          <w:rFonts w:asciiTheme="minorHAnsi" w:hAnsiTheme="minorHAnsi" w:cstheme="minorHAnsi"/>
        </w:rPr>
        <w:t xml:space="preserve"> w Badaniu</w:t>
      </w:r>
      <w:r w:rsidR="007C23EA">
        <w:rPr>
          <w:rFonts w:asciiTheme="minorHAnsi" w:hAnsiTheme="minorHAnsi" w:cstheme="minorHAnsi"/>
        </w:rPr>
        <w:t xml:space="preserve">, a także </w:t>
      </w:r>
      <w:r w:rsidR="00CB5633">
        <w:rPr>
          <w:rFonts w:asciiTheme="minorHAnsi" w:hAnsiTheme="minorHAnsi" w:cstheme="minorHAnsi"/>
        </w:rPr>
        <w:t xml:space="preserve">w wymiarze pozwalającym dostosować termin wizyty do terminów ustalonych harmonogramem badania, także w trybie przyspieszonym, na </w:t>
      </w:r>
      <w:r w:rsidR="00843F74">
        <w:rPr>
          <w:rFonts w:asciiTheme="minorHAnsi" w:hAnsiTheme="minorHAnsi" w:cstheme="minorHAnsi"/>
        </w:rPr>
        <w:t xml:space="preserve">jeden </w:t>
      </w:r>
      <w:r w:rsidR="00CB5633">
        <w:rPr>
          <w:rFonts w:asciiTheme="minorHAnsi" w:hAnsiTheme="minorHAnsi" w:cstheme="minorHAnsi"/>
        </w:rPr>
        <w:t xml:space="preserve">dzień przed wizytą.  </w:t>
      </w:r>
      <w:r>
        <w:rPr>
          <w:rFonts w:asciiTheme="minorHAnsi" w:hAnsiTheme="minorHAnsi" w:cstheme="minorHAnsi"/>
        </w:rPr>
        <w:t xml:space="preserve"> </w:t>
      </w:r>
      <w:r w:rsidRPr="00775218">
        <w:t xml:space="preserve"> </w:t>
      </w:r>
    </w:p>
    <w:p w14:paraId="1D7573ED" w14:textId="77777777" w:rsidR="00990E8D" w:rsidRPr="002959AF" w:rsidRDefault="00990E8D" w:rsidP="005F1187">
      <w:pPr>
        <w:pStyle w:val="Akapitzlist"/>
        <w:tabs>
          <w:tab w:val="left" w:pos="426"/>
        </w:tabs>
        <w:ind w:left="360"/>
        <w:jc w:val="both"/>
        <w:rPr>
          <w:rStyle w:val="Pogrubienie"/>
          <w:rFonts w:asciiTheme="minorHAnsi" w:hAnsiTheme="minorHAnsi" w:cstheme="minorHAnsi"/>
        </w:rPr>
      </w:pPr>
    </w:p>
    <w:p w14:paraId="3DED089D" w14:textId="77777777" w:rsidR="005003E1" w:rsidRPr="002959AF" w:rsidRDefault="005003E1" w:rsidP="005F118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 xml:space="preserve"> WYKAZ OŚWIADCZEŃ I DOKUMENTÓW, JAKIE NALEŻY DOSTARCZYĆ W</w:t>
      </w:r>
      <w:r w:rsidR="00230284" w:rsidRPr="002959AF">
        <w:rPr>
          <w:rStyle w:val="Pogrubienie"/>
          <w:rFonts w:asciiTheme="minorHAnsi" w:hAnsiTheme="minorHAnsi" w:cstheme="minorHAnsi"/>
        </w:rPr>
        <w:t xml:space="preserve"> </w:t>
      </w:r>
      <w:r w:rsidRPr="002959AF">
        <w:rPr>
          <w:rStyle w:val="Pogrubienie"/>
          <w:rFonts w:asciiTheme="minorHAnsi" w:hAnsiTheme="minorHAnsi" w:cstheme="minorHAnsi"/>
        </w:rPr>
        <w:t>CELU POTWIERDZENIA SPEŁNIANIA WARUNKÓW UDZIAŁU W POSTĘPOWANIU</w:t>
      </w:r>
    </w:p>
    <w:p w14:paraId="49704DBF" w14:textId="77777777" w:rsidR="005003E1" w:rsidRPr="00F22DF6" w:rsidRDefault="005003E1" w:rsidP="005F1187">
      <w:pPr>
        <w:tabs>
          <w:tab w:val="left" w:pos="426"/>
        </w:tabs>
        <w:jc w:val="both"/>
        <w:rPr>
          <w:rStyle w:val="Pogrubienie"/>
          <w:rFonts w:asciiTheme="minorHAnsi" w:hAnsiTheme="minorHAnsi" w:cstheme="minorHAnsi"/>
          <w:b w:val="0"/>
        </w:rPr>
      </w:pPr>
      <w:r w:rsidRPr="002959AF">
        <w:rPr>
          <w:rStyle w:val="Pogrubienie"/>
          <w:rFonts w:asciiTheme="minorHAnsi" w:hAnsiTheme="minorHAnsi" w:cstheme="minorHAnsi"/>
          <w:b w:val="0"/>
        </w:rPr>
        <w:t>Zamawiający wymaga złożenia dodatkowych dokumentów potwierdzających spełnienie warunków udziału w postępowaniu:</w:t>
      </w:r>
    </w:p>
    <w:p w14:paraId="746362A3" w14:textId="77777777" w:rsidR="00D751AB" w:rsidRPr="002959AF" w:rsidRDefault="00D751AB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CV</w:t>
      </w:r>
      <w:r w:rsidR="00521BB9" w:rsidRPr="002959AF">
        <w:rPr>
          <w:rFonts w:asciiTheme="minorHAnsi" w:hAnsiTheme="minorHAnsi" w:cstheme="minorHAnsi"/>
        </w:rPr>
        <w:t>,</w:t>
      </w:r>
    </w:p>
    <w:p w14:paraId="23CC07A5" w14:textId="77777777" w:rsidR="009F1273" w:rsidRPr="002959AF" w:rsidRDefault="005003E1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Prawo wykonywania zawodu</w:t>
      </w:r>
      <w:r w:rsidR="00323B7E" w:rsidRPr="002959AF">
        <w:rPr>
          <w:rFonts w:asciiTheme="minorHAnsi" w:hAnsiTheme="minorHAnsi" w:cstheme="minorHAnsi"/>
        </w:rPr>
        <w:t xml:space="preserve"> lekarza medycyny</w:t>
      </w:r>
      <w:r w:rsidR="009F1273" w:rsidRPr="002959AF">
        <w:rPr>
          <w:rFonts w:asciiTheme="minorHAnsi" w:hAnsiTheme="minorHAnsi" w:cstheme="minorHAnsi"/>
        </w:rPr>
        <w:t>,</w:t>
      </w:r>
    </w:p>
    <w:p w14:paraId="6DA63DE8" w14:textId="00DF14E0" w:rsidR="000248A7" w:rsidRDefault="009F1273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775218">
        <w:rPr>
          <w:rFonts w:asciiTheme="minorHAnsi" w:hAnsiTheme="minorHAnsi" w:cstheme="minorHAnsi"/>
        </w:rPr>
        <w:t xml:space="preserve">Inne dokumenty potwierdzające spełnienie warunków udziału w Zamówieniu </w:t>
      </w:r>
      <w:r w:rsidR="00BC408C" w:rsidRPr="00775218">
        <w:rPr>
          <w:rFonts w:asciiTheme="minorHAnsi" w:hAnsiTheme="minorHAnsi" w:cstheme="minorHAnsi"/>
        </w:rPr>
        <w:t>(p.</w:t>
      </w:r>
      <w:r w:rsidR="00775218">
        <w:rPr>
          <w:rFonts w:asciiTheme="minorHAnsi" w:hAnsiTheme="minorHAnsi" w:cstheme="minorHAnsi"/>
        </w:rPr>
        <w:t xml:space="preserve"> </w:t>
      </w:r>
      <w:r w:rsidR="00BC408C" w:rsidRPr="00775218">
        <w:rPr>
          <w:rFonts w:asciiTheme="minorHAnsi" w:hAnsiTheme="minorHAnsi" w:cstheme="minorHAnsi"/>
        </w:rPr>
        <w:t>I</w:t>
      </w:r>
      <w:r w:rsidR="00241A91">
        <w:rPr>
          <w:rFonts w:asciiTheme="minorHAnsi" w:hAnsiTheme="minorHAnsi" w:cstheme="minorHAnsi"/>
        </w:rPr>
        <w:t>II</w:t>
      </w:r>
      <w:r w:rsidR="00BC408C" w:rsidRPr="00775218">
        <w:rPr>
          <w:rFonts w:asciiTheme="minorHAnsi" w:hAnsiTheme="minorHAnsi" w:cstheme="minorHAnsi"/>
        </w:rPr>
        <w:t>)</w:t>
      </w:r>
      <w:r w:rsidR="000248A7">
        <w:rPr>
          <w:rFonts w:asciiTheme="minorHAnsi" w:hAnsiTheme="minorHAnsi" w:cstheme="minorHAnsi"/>
        </w:rPr>
        <w:t>.</w:t>
      </w:r>
    </w:p>
    <w:p w14:paraId="7697BD14" w14:textId="26C25C13" w:rsidR="00323B7E" w:rsidRPr="00775218" w:rsidRDefault="000248A7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FE4445" w:rsidRPr="00775218">
        <w:rPr>
          <w:rFonts w:asciiTheme="minorHAnsi" w:hAnsiTheme="minorHAnsi" w:cstheme="minorHAnsi"/>
        </w:rPr>
        <w:t>świadczeni</w:t>
      </w:r>
      <w:r>
        <w:rPr>
          <w:rFonts w:asciiTheme="minorHAnsi" w:hAnsiTheme="minorHAnsi" w:cstheme="minorHAnsi"/>
        </w:rPr>
        <w:t>e</w:t>
      </w:r>
      <w:r w:rsidR="00FE4445" w:rsidRPr="00775218">
        <w:rPr>
          <w:rFonts w:asciiTheme="minorHAnsi" w:hAnsiTheme="minorHAnsi" w:cstheme="minorHAnsi"/>
        </w:rPr>
        <w:t xml:space="preserve"> wykonawcy</w:t>
      </w:r>
      <w:r>
        <w:rPr>
          <w:rFonts w:asciiTheme="minorHAnsi" w:hAnsiTheme="minorHAnsi" w:cstheme="minorHAnsi"/>
        </w:rPr>
        <w:t xml:space="preserve"> o dyspozycyjności, pozwalającej ustalać terminy wizyt według narzuconego harmonogramu badawczego, także w trybie awaryjnym (opisanym w p.5</w:t>
      </w:r>
      <w:r w:rsidR="00FE4445" w:rsidRPr="0077521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p III).</w:t>
      </w:r>
      <w:r w:rsidR="00185E65">
        <w:rPr>
          <w:rFonts w:asciiTheme="minorHAnsi" w:hAnsiTheme="minorHAnsi" w:cstheme="minorHAnsi"/>
        </w:rPr>
        <w:t>- Załącznik IV</w:t>
      </w:r>
    </w:p>
    <w:p w14:paraId="363D90A4" w14:textId="77777777" w:rsidR="00521BB9" w:rsidRPr="002959AF" w:rsidRDefault="00521BB9" w:rsidP="005F1187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zastrzega sobie prawo żądania od wykonawcy uzupełnienia dokumentów potwierdzających warunki udziału w postępowaniu lub złożenia dodatkowych wyjaśnień w zakreślonym przez Zamawiającego terminie. Zamawiający zastrzega sobie prawo odrzucenia oferty złożonej przez wykonawcę, jeżeli wykonawca nie uzupełni dokumentów lub nie złoży wyjaśnień w zakreślonym terminie.</w:t>
      </w:r>
    </w:p>
    <w:p w14:paraId="7FB1C1BB" w14:textId="77777777" w:rsidR="00381EF8" w:rsidRPr="00B664BD" w:rsidRDefault="00381EF8" w:rsidP="008E31EE">
      <w:pPr>
        <w:jc w:val="both"/>
        <w:rPr>
          <w:rStyle w:val="Pogrubienie"/>
          <w:rFonts w:asciiTheme="minorHAnsi" w:hAnsiTheme="minorHAnsi" w:cstheme="minorHAnsi"/>
        </w:rPr>
      </w:pPr>
    </w:p>
    <w:p w14:paraId="61620F5A" w14:textId="77777777" w:rsidR="0054381C" w:rsidRPr="00F22DF6" w:rsidRDefault="0054381C" w:rsidP="005F1187">
      <w:pPr>
        <w:pStyle w:val="Akapitzlist"/>
        <w:numPr>
          <w:ilvl w:val="0"/>
          <w:numId w:val="1"/>
        </w:numPr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>SPOSÓB PRZYGOTOWANIA</w:t>
      </w:r>
    </w:p>
    <w:p w14:paraId="09F3E99B" w14:textId="77777777" w:rsidR="006E359E" w:rsidRPr="002959AF" w:rsidRDefault="006E359E" w:rsidP="005F1187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14:paraId="6D55A716" w14:textId="09531E1C" w:rsidR="0054381C" w:rsidRPr="002959AF" w:rsidRDefault="0054381C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Każdy kandydat możne złożyć tylko jedną ofertę</w:t>
      </w:r>
      <w:r w:rsidR="00B664BD">
        <w:rPr>
          <w:rFonts w:asciiTheme="minorHAnsi" w:hAnsiTheme="minorHAnsi" w:cstheme="minorHAnsi"/>
        </w:rPr>
        <w:t>.</w:t>
      </w:r>
    </w:p>
    <w:p w14:paraId="09F7F7A6" w14:textId="77777777" w:rsidR="0054381C" w:rsidRPr="002959AF" w:rsidRDefault="0054381C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Oferta powinna być sporządzona zgodnie z postanowieniami niniejszego zaproszenia.</w:t>
      </w:r>
    </w:p>
    <w:p w14:paraId="08E44A23" w14:textId="063A729F" w:rsidR="0054381C" w:rsidRPr="002959AF" w:rsidRDefault="002F7D02" w:rsidP="005F118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nie gwarantuje zlecenia w okresie trwania Projektu </w:t>
      </w:r>
      <w:r w:rsidRPr="00411E17">
        <w:t>Badań</w:t>
      </w:r>
      <w:r w:rsidR="008F07CD">
        <w:t xml:space="preserve"> w stosunku do których złożona została oferta</w:t>
      </w:r>
      <w:r w:rsidRPr="00411E17">
        <w:t xml:space="preserve"> w określonej, minimalnej ilości lub </w:t>
      </w:r>
      <w:r>
        <w:t xml:space="preserve">zlecenia </w:t>
      </w:r>
      <w:r w:rsidRPr="00411E17">
        <w:t xml:space="preserve">Badań </w:t>
      </w:r>
      <w:r w:rsidR="008F07CD">
        <w:t xml:space="preserve">w stosunku do których złożona została oferta </w:t>
      </w:r>
      <w:r w:rsidRPr="00411E17">
        <w:t>o minimalnej wartości</w:t>
      </w:r>
      <w:r>
        <w:t>.</w:t>
      </w:r>
    </w:p>
    <w:p w14:paraId="596A6AAF" w14:textId="57318597" w:rsidR="00521BB9" w:rsidRPr="002959AF" w:rsidRDefault="00521BB9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Oferta musi zostać złożona na formularzu ofertowym stanowiącym </w:t>
      </w:r>
      <w:r w:rsidR="00185E65">
        <w:rPr>
          <w:rFonts w:asciiTheme="minorHAnsi" w:hAnsiTheme="minorHAnsi" w:cstheme="minorHAnsi"/>
        </w:rPr>
        <w:t>Z</w:t>
      </w:r>
      <w:r w:rsidRPr="002959AF">
        <w:rPr>
          <w:rFonts w:asciiTheme="minorHAnsi" w:hAnsiTheme="minorHAnsi" w:cstheme="minorHAnsi"/>
        </w:rPr>
        <w:t xml:space="preserve">ałącznik </w:t>
      </w:r>
      <w:r w:rsidR="00AE4CA6">
        <w:rPr>
          <w:rFonts w:asciiTheme="minorHAnsi" w:hAnsiTheme="minorHAnsi" w:cstheme="minorHAnsi"/>
        </w:rPr>
        <w:t xml:space="preserve">II </w:t>
      </w:r>
      <w:r w:rsidRPr="002959AF">
        <w:rPr>
          <w:rFonts w:asciiTheme="minorHAnsi" w:hAnsiTheme="minorHAnsi" w:cstheme="minorHAnsi"/>
        </w:rPr>
        <w:t>do niniejszego zaproszenia.</w:t>
      </w:r>
    </w:p>
    <w:p w14:paraId="2076EF1B" w14:textId="77777777" w:rsidR="00521BB9" w:rsidRPr="007608CF" w:rsidRDefault="00521BB9" w:rsidP="008E31EE">
      <w:pPr>
        <w:pStyle w:val="Akapitzlist"/>
        <w:numPr>
          <w:ilvl w:val="0"/>
          <w:numId w:val="2"/>
        </w:numPr>
      </w:pPr>
      <w:r w:rsidRPr="007608CF">
        <w:t>Oferta powinna być podpisana przez wykonawcę lub osobę upoważnion</w:t>
      </w:r>
      <w:r w:rsidR="00EB6C4B" w:rsidRPr="007608CF">
        <w:t>ą</w:t>
      </w:r>
      <w:r w:rsidRPr="007608CF">
        <w:t xml:space="preserve"> do reprezentowania Wykonawcy. W przypadku, gdy ofertę podpisuje osoba upoważniona do reprezentowania Wykonawcy, do oferty powinno zostać dołączone pełnomocnictwo.</w:t>
      </w:r>
    </w:p>
    <w:p w14:paraId="0DBF8FF7" w14:textId="77777777" w:rsidR="00521BB9" w:rsidRPr="002959AF" w:rsidRDefault="00521BB9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Oferta musi zawierać, w przypadku ofert składanych przez osoby fizyczne, oświadczenie o wyrażeniu zgody na przetwarzanie danych osobowych na formularzu ofertowym, stanowiącym załącznik do niniejszego zaproszenia.</w:t>
      </w:r>
    </w:p>
    <w:p w14:paraId="5D55C21A" w14:textId="77777777" w:rsidR="002F7D02" w:rsidRDefault="00521BB9" w:rsidP="002F7D0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zastrzega sobie prawo do zmiany zaproszenia na każdym etapie, bez podawania przyczyny.</w:t>
      </w:r>
    </w:p>
    <w:p w14:paraId="472E7A94" w14:textId="037C9466" w:rsidR="00230284" w:rsidRPr="002F7D02" w:rsidRDefault="00521BB9" w:rsidP="002F7D0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F7D02">
        <w:rPr>
          <w:rFonts w:cstheme="minorHAnsi"/>
        </w:rPr>
        <w:lastRenderedPageBreak/>
        <w:t>Zamawiający zabrania jakichkolwiek modyfikacji treści dokumentów, za wyjątkiem miejsc służących do wypełnienia treści oferty.</w:t>
      </w:r>
    </w:p>
    <w:p w14:paraId="5D2168BD" w14:textId="77777777" w:rsidR="00CE341D" w:rsidRDefault="00CE341D" w:rsidP="005F1187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</w:rPr>
      </w:pPr>
    </w:p>
    <w:p w14:paraId="0DBE12A6" w14:textId="77777777" w:rsidR="00185E65" w:rsidRPr="002959AF" w:rsidRDefault="00185E65" w:rsidP="005F1187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</w:rPr>
      </w:pPr>
    </w:p>
    <w:p w14:paraId="65BC06DB" w14:textId="77777777" w:rsidR="00230284" w:rsidRPr="002959AF" w:rsidRDefault="00230284" w:rsidP="005F1187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2959AF">
        <w:rPr>
          <w:rFonts w:asciiTheme="minorHAnsi" w:hAnsiTheme="minorHAnsi" w:cstheme="minorHAnsi"/>
          <w:b/>
        </w:rPr>
        <w:t>KRYTERIA OCENY OFERT I SPOSÓB OCENY OFERT</w:t>
      </w:r>
    </w:p>
    <w:p w14:paraId="795FE47C" w14:textId="77777777" w:rsidR="00230284" w:rsidRPr="002959AF" w:rsidRDefault="00230284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6ECD5C95" w14:textId="2EC5A6C6" w:rsidR="00521BB9" w:rsidRPr="002959AF" w:rsidRDefault="00230284" w:rsidP="005F1187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Spełnienie wymogów formalnych stawianych kandydatom (p. I</w:t>
      </w:r>
      <w:r w:rsidR="00F024B0">
        <w:rPr>
          <w:rFonts w:asciiTheme="minorHAnsi" w:hAnsiTheme="minorHAnsi" w:cstheme="minorHAnsi"/>
        </w:rPr>
        <w:t>II</w:t>
      </w:r>
      <w:r w:rsidRPr="002959AF">
        <w:rPr>
          <w:rFonts w:asciiTheme="minorHAnsi" w:hAnsiTheme="minorHAnsi" w:cstheme="minorHAnsi"/>
        </w:rPr>
        <w:t>), ocenianych na podstawie dokumentów (CV, referencje</w:t>
      </w:r>
      <w:r w:rsidR="008266FF" w:rsidRPr="002959AF">
        <w:rPr>
          <w:rFonts w:asciiTheme="minorHAnsi" w:hAnsiTheme="minorHAnsi" w:cstheme="minorHAnsi"/>
        </w:rPr>
        <w:t>, dyplomy</w:t>
      </w:r>
      <w:r w:rsidR="003C1070">
        <w:rPr>
          <w:rFonts w:asciiTheme="minorHAnsi" w:hAnsiTheme="minorHAnsi" w:cstheme="minorHAnsi"/>
        </w:rPr>
        <w:t>, oświadczenie Wykonawcy</w:t>
      </w:r>
      <w:r w:rsidR="00266DB9" w:rsidRPr="002959AF">
        <w:rPr>
          <w:rFonts w:asciiTheme="minorHAnsi" w:hAnsiTheme="minorHAnsi" w:cstheme="minorHAnsi"/>
        </w:rPr>
        <w:t>).</w:t>
      </w:r>
      <w:r w:rsidR="00521BB9" w:rsidRPr="002959AF">
        <w:rPr>
          <w:rFonts w:asciiTheme="minorHAnsi" w:hAnsiTheme="minorHAnsi" w:cstheme="minorHAnsi"/>
        </w:rPr>
        <w:t xml:space="preserve"> Ocena spełnienia kryteriów udziału w postępowaniu odbywała się będzie według zasady TAK/NIE (spełnia/nie spełnia). </w:t>
      </w:r>
    </w:p>
    <w:p w14:paraId="7582A0E8" w14:textId="0363E0E3" w:rsidR="00185E65" w:rsidRDefault="00185E65" w:rsidP="008E31EE"/>
    <w:p w14:paraId="4E6A0A94" w14:textId="34A8024F" w:rsidR="00F01AB5" w:rsidRPr="008E31EE" w:rsidRDefault="00F01AB5" w:rsidP="008E31EE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008E31EE">
        <w:rPr>
          <w:rFonts w:asciiTheme="minorHAnsi" w:hAnsiTheme="minorHAnsi"/>
        </w:rPr>
        <w:t xml:space="preserve">Oferta najkorzystniejsza cenowo otrzyma </w:t>
      </w:r>
      <w:r w:rsidR="000F19A0" w:rsidRPr="008E31EE">
        <w:rPr>
          <w:rFonts w:asciiTheme="minorHAnsi" w:hAnsiTheme="minorHAnsi"/>
        </w:rPr>
        <w:t>100</w:t>
      </w:r>
      <w:r w:rsidRPr="008E31EE">
        <w:rPr>
          <w:rFonts w:asciiTheme="minorHAnsi" w:hAnsiTheme="minorHAnsi"/>
        </w:rPr>
        <w:t xml:space="preserve"> punktów, a każda następna oferta otrzyma liczbę punków proporcjonalnie mniejszą, obliczoną według wzoru:</w:t>
      </w:r>
    </w:p>
    <w:p w14:paraId="5524BAFD" w14:textId="77777777" w:rsidR="00F01AB5" w:rsidRPr="002959AF" w:rsidRDefault="00F01AB5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  </w:t>
      </w:r>
    </w:p>
    <w:p w14:paraId="7D2652F9" w14:textId="79FF3FEF" w:rsidR="00B479CB" w:rsidRPr="002959AF" w:rsidRDefault="00B479CB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Liczba punktów oferty badanej = </w:t>
      </w:r>
      <w:r w:rsidR="00966565" w:rsidRPr="002959AF">
        <w:rPr>
          <w:rFonts w:asciiTheme="minorHAnsi" w:hAnsiTheme="minorHAnsi" w:cstheme="minorHAnsi"/>
        </w:rPr>
        <w:t xml:space="preserve">XA = </w:t>
      </w:r>
      <w:r w:rsidRPr="002959AF">
        <w:rPr>
          <w:rFonts w:asciiTheme="minorHAnsi" w:hAnsiTheme="minorHAnsi" w:cstheme="minorHAnsi"/>
        </w:rPr>
        <w:t>cena</w:t>
      </w:r>
      <w:r w:rsidR="00F74A5E" w:rsidRPr="002959AF">
        <w:rPr>
          <w:rFonts w:asciiTheme="minorHAnsi" w:hAnsiTheme="minorHAnsi" w:cstheme="minorHAnsi"/>
        </w:rPr>
        <w:t xml:space="preserve"> min. / cena badana x</w:t>
      </w:r>
      <w:r w:rsidR="00E5709D">
        <w:rPr>
          <w:rFonts w:asciiTheme="minorHAnsi" w:hAnsiTheme="minorHAnsi" w:cstheme="minorHAnsi"/>
        </w:rPr>
        <w:t xml:space="preserve"> </w:t>
      </w:r>
      <w:r w:rsidR="005D0A4E">
        <w:rPr>
          <w:rFonts w:asciiTheme="minorHAnsi" w:hAnsiTheme="minorHAnsi" w:cstheme="minorHAnsi"/>
        </w:rPr>
        <w:t>10</w:t>
      </w:r>
      <w:r w:rsidR="00966565" w:rsidRPr="002959AF">
        <w:rPr>
          <w:rFonts w:asciiTheme="minorHAnsi" w:hAnsiTheme="minorHAnsi" w:cstheme="minorHAnsi"/>
        </w:rPr>
        <w:t>0 pkt</w:t>
      </w:r>
    </w:p>
    <w:p w14:paraId="424A1D35" w14:textId="5044B4B3" w:rsidR="00722CB1" w:rsidRPr="002959AF" w:rsidRDefault="00722CB1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304F52BF" w14:textId="77777777" w:rsidR="00E209C9" w:rsidRPr="002959AF" w:rsidRDefault="00E209C9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6FF424F2" w14:textId="5BCF0159" w:rsidR="00381EF8" w:rsidRPr="002959AF" w:rsidRDefault="00381EF8" w:rsidP="005F1187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Jeżeli nie można dokonać wyboru ofert</w:t>
      </w:r>
      <w:r w:rsidR="00072072" w:rsidRPr="002959AF">
        <w:rPr>
          <w:rFonts w:asciiTheme="minorHAnsi" w:hAnsiTheme="minorHAnsi" w:cstheme="minorHAnsi"/>
        </w:rPr>
        <w:t xml:space="preserve"> najkorzystniejszych</w:t>
      </w:r>
      <w:r w:rsidRPr="002959AF">
        <w:rPr>
          <w:rFonts w:asciiTheme="minorHAnsi" w:hAnsiTheme="minorHAnsi" w:cstheme="minorHAnsi"/>
        </w:rPr>
        <w:t xml:space="preserve"> ze względu na to, że zostały zło</w:t>
      </w:r>
      <w:r w:rsidR="00072072" w:rsidRPr="002959AF">
        <w:rPr>
          <w:rFonts w:asciiTheme="minorHAnsi" w:hAnsiTheme="minorHAnsi" w:cstheme="minorHAnsi"/>
        </w:rPr>
        <w:t>żone oferty o takiej samej wartości punktów</w:t>
      </w:r>
      <w:r w:rsidRPr="002959AF">
        <w:rPr>
          <w:rFonts w:asciiTheme="minorHAnsi" w:hAnsiTheme="minorHAnsi" w:cstheme="minorHAnsi"/>
        </w:rPr>
        <w:t xml:space="preserve"> Zamawiający wezwie Wykonawców, którzy złożyli te oferty, do złożenia w terminie określonym przez niego ofert dodatkowych. Wykonawcy składający oferty dodatkowe nie mogą zaoferować cen wyższych niż zaoferowane w złożonych ofertach.</w:t>
      </w:r>
    </w:p>
    <w:p w14:paraId="043A4BC2" w14:textId="77777777" w:rsidR="004F13E8" w:rsidRPr="002959AF" w:rsidRDefault="004F13E8" w:rsidP="005F1187">
      <w:pPr>
        <w:spacing w:after="0"/>
        <w:jc w:val="both"/>
        <w:rPr>
          <w:rFonts w:cstheme="minorHAnsi"/>
        </w:rPr>
      </w:pPr>
    </w:p>
    <w:p w14:paraId="4B78FE0F" w14:textId="77777777" w:rsidR="00CE341D" w:rsidRPr="002959AF" w:rsidRDefault="00CE341D" w:rsidP="005F1187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76235" w14:textId="77777777" w:rsidR="004F13E8" w:rsidRPr="002959AF" w:rsidRDefault="004F13E8" w:rsidP="005F11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SPOSÓB PRZYGOTOWANIA OFERTY </w:t>
      </w:r>
    </w:p>
    <w:p w14:paraId="453F8683" w14:textId="77777777" w:rsidR="006D2D50" w:rsidRPr="002959AF" w:rsidRDefault="006D2D50" w:rsidP="005F118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D4FFD4" w14:textId="77777777" w:rsidR="00A9663F" w:rsidRPr="002959AF" w:rsidRDefault="004F13E8" w:rsidP="005F118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>Oferta powinna być sporządzona zgodnie z postanowieniami niniejszego zaproszenia.</w:t>
      </w:r>
    </w:p>
    <w:p w14:paraId="57671964" w14:textId="0317B354" w:rsidR="00A9663F" w:rsidRPr="002959AF" w:rsidRDefault="004F13E8" w:rsidP="005F118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 xml:space="preserve">Oferta powinna być napisana w sposób czytelny wg wzoru stanowiącego </w:t>
      </w:r>
      <w:r w:rsidR="00366062" w:rsidRPr="002959AF">
        <w:rPr>
          <w:rFonts w:asciiTheme="minorHAnsi" w:hAnsiTheme="minorHAnsi" w:cstheme="minorHAnsi"/>
          <w:bCs/>
          <w:i/>
          <w:sz w:val="22"/>
          <w:szCs w:val="22"/>
        </w:rPr>
        <w:t>Załącznik nr I</w:t>
      </w:r>
      <w:r w:rsidR="00185E65">
        <w:rPr>
          <w:rFonts w:asciiTheme="minorHAnsi" w:hAnsiTheme="minorHAnsi" w:cstheme="minorHAnsi"/>
          <w:bCs/>
          <w:i/>
          <w:sz w:val="22"/>
          <w:szCs w:val="22"/>
        </w:rPr>
        <w:t>I</w:t>
      </w:r>
      <w:r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460611" w14:textId="77777777" w:rsidR="004F13E8" w:rsidRPr="002959AF" w:rsidRDefault="004F13E8" w:rsidP="005F118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 xml:space="preserve">Oferta powinna być podpisana. </w:t>
      </w:r>
    </w:p>
    <w:p w14:paraId="7E6393DD" w14:textId="77777777" w:rsidR="006D2D50" w:rsidRPr="002959AF" w:rsidRDefault="006D2D50" w:rsidP="005F11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2C6F62" w14:textId="77777777" w:rsidR="00E27797" w:rsidRPr="002959AF" w:rsidRDefault="00E27797" w:rsidP="005F118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9E43C" w14:textId="77777777" w:rsidR="006D2D50" w:rsidRPr="002959AF" w:rsidRDefault="006D2D50" w:rsidP="005F11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IX.  WYBÓR WYKONAWCY I SPOSÓB OGŁOSZENIA </w:t>
      </w:r>
    </w:p>
    <w:p w14:paraId="42759F46" w14:textId="77777777" w:rsidR="006D2D50" w:rsidRPr="002959AF" w:rsidRDefault="006D2D50" w:rsidP="005F11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6C133A" w14:textId="77777777" w:rsidR="006D2D50" w:rsidRPr="002959AF" w:rsidRDefault="006D2D50" w:rsidP="005F118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>Zamawiający wybierze oferty najkorzystniejsze na podstawie kryteriów oceny ofert określonych w niniejszej zaproszeniu.</w:t>
      </w:r>
    </w:p>
    <w:p w14:paraId="0E2A66E6" w14:textId="74D27D61" w:rsidR="00970DC6" w:rsidRPr="002959AF" w:rsidRDefault="00904A89" w:rsidP="005F118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970DC6" w:rsidRPr="002959AF">
        <w:rPr>
          <w:rFonts w:asciiTheme="minorHAnsi" w:hAnsiTheme="minorHAnsi" w:cstheme="minorHAnsi"/>
          <w:sz w:val="22"/>
          <w:szCs w:val="22"/>
        </w:rPr>
        <w:t xml:space="preserve">wybierze </w:t>
      </w:r>
      <w:r w:rsidR="00372698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FC29EE">
        <w:rPr>
          <w:rFonts w:asciiTheme="minorHAnsi" w:hAnsiTheme="minorHAnsi" w:cstheme="minorHAnsi"/>
          <w:sz w:val="22"/>
          <w:szCs w:val="22"/>
        </w:rPr>
        <w:t>3</w:t>
      </w:r>
      <w:r w:rsidR="00372698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 w:rsidR="00372698">
        <w:rPr>
          <w:rFonts w:asciiTheme="minorHAnsi" w:hAnsiTheme="minorHAnsi" w:cstheme="minorHAnsi"/>
          <w:sz w:val="22"/>
          <w:szCs w:val="22"/>
        </w:rPr>
        <w:t xml:space="preserve">wykonawców </w:t>
      </w:r>
      <w:r w:rsidR="00970DC6" w:rsidRPr="002959AF">
        <w:rPr>
          <w:rFonts w:asciiTheme="minorHAnsi" w:hAnsiTheme="minorHAnsi" w:cstheme="minorHAnsi"/>
          <w:sz w:val="22"/>
          <w:szCs w:val="22"/>
        </w:rPr>
        <w:t>lub mniejszą liczbę w przypadku braku ofert spełniających wyżej wymienione wymagania)</w:t>
      </w:r>
      <w:r w:rsidR="007242C5">
        <w:rPr>
          <w:rFonts w:asciiTheme="minorHAnsi" w:hAnsiTheme="minorHAnsi" w:cstheme="minorHAnsi"/>
          <w:sz w:val="22"/>
          <w:szCs w:val="22"/>
        </w:rPr>
        <w:t xml:space="preserve">. </w:t>
      </w:r>
      <w:r w:rsidR="00FC29EE">
        <w:rPr>
          <w:rFonts w:asciiTheme="minorHAnsi" w:hAnsiTheme="minorHAnsi" w:cstheme="minorHAnsi"/>
          <w:sz w:val="22"/>
          <w:szCs w:val="22"/>
        </w:rPr>
        <w:t>Badania</w:t>
      </w:r>
      <w:r w:rsidR="00970DC6" w:rsidRPr="002959AF">
        <w:rPr>
          <w:rFonts w:asciiTheme="minorHAnsi" w:hAnsiTheme="minorHAnsi" w:cstheme="minorHAnsi"/>
          <w:sz w:val="22"/>
          <w:szCs w:val="22"/>
        </w:rPr>
        <w:t xml:space="preserve"> będą zlecane w pierwszej kolejności tym Wykonawcom, którzy otrzymali najwyższą liczbę punktów, a w przypadku niemożliwości realizacji zadania w określonym terminie przez tego Wykonawcę zadanie zostanie zlecone kolejnemu Wykonawcy.</w:t>
      </w:r>
    </w:p>
    <w:p w14:paraId="0BBA3C55" w14:textId="77777777" w:rsidR="006D2D50" w:rsidRPr="002959AF" w:rsidRDefault="006D2D50" w:rsidP="005F118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>O wyborze Wykonawcy Zamawiający poinformuje wszystkich Wykonawców, którzy złożyli oferty. Informacje</w:t>
      </w:r>
      <w:r w:rsidR="00AD0B90" w:rsidRPr="002959AF">
        <w:rPr>
          <w:rFonts w:asciiTheme="minorHAnsi" w:hAnsiTheme="minorHAnsi" w:cstheme="minorHAnsi"/>
          <w:sz w:val="22"/>
          <w:szCs w:val="22"/>
        </w:rPr>
        <w:t>,</w:t>
      </w:r>
      <w:r w:rsidRPr="002959AF">
        <w:rPr>
          <w:rFonts w:asciiTheme="minorHAnsi" w:hAnsiTheme="minorHAnsi" w:cstheme="minorHAnsi"/>
          <w:sz w:val="22"/>
          <w:szCs w:val="22"/>
        </w:rPr>
        <w:t xml:space="preserve"> o których mow</w:t>
      </w:r>
      <w:r w:rsidR="00AD0B90" w:rsidRPr="002959AF">
        <w:rPr>
          <w:rFonts w:asciiTheme="minorHAnsi" w:hAnsiTheme="minorHAnsi" w:cstheme="minorHAnsi"/>
          <w:sz w:val="22"/>
          <w:szCs w:val="22"/>
        </w:rPr>
        <w:t>a, Zamawiający zamieści w siedzibie Spółki Melitus, w Warszawie przy ul. Słowackiego 12/ tel.22 8337438</w:t>
      </w:r>
      <w:r w:rsidR="00F421F1" w:rsidRPr="002959AF">
        <w:rPr>
          <w:rFonts w:asciiTheme="minorHAnsi" w:hAnsiTheme="minorHAnsi" w:cstheme="minorHAnsi"/>
          <w:sz w:val="22"/>
          <w:szCs w:val="22"/>
        </w:rPr>
        <w:t>.</w:t>
      </w:r>
    </w:p>
    <w:p w14:paraId="02A933E4" w14:textId="77777777" w:rsidR="00F421F1" w:rsidRPr="002959AF" w:rsidRDefault="00F421F1" w:rsidP="005F118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>Wybór oferty nie jest ró</w:t>
      </w:r>
      <w:r w:rsidR="00EB6C4B" w:rsidRPr="002959AF">
        <w:rPr>
          <w:rFonts w:asciiTheme="minorHAnsi" w:hAnsiTheme="minorHAnsi" w:cstheme="minorHAnsi"/>
          <w:sz w:val="22"/>
          <w:szCs w:val="22"/>
        </w:rPr>
        <w:t>w</w:t>
      </w:r>
      <w:r w:rsidRPr="002959AF">
        <w:rPr>
          <w:rFonts w:asciiTheme="minorHAnsi" w:hAnsiTheme="minorHAnsi" w:cstheme="minorHAnsi"/>
          <w:sz w:val="22"/>
          <w:szCs w:val="22"/>
        </w:rPr>
        <w:t xml:space="preserve">noznaczny z zawarciem umowy. </w:t>
      </w:r>
    </w:p>
    <w:p w14:paraId="001461AF" w14:textId="77777777" w:rsidR="004F13E8" w:rsidRPr="002959AF" w:rsidRDefault="004F13E8" w:rsidP="005F1187">
      <w:pPr>
        <w:spacing w:after="0"/>
        <w:jc w:val="both"/>
        <w:rPr>
          <w:rFonts w:cstheme="minorHAnsi"/>
        </w:rPr>
      </w:pPr>
    </w:p>
    <w:p w14:paraId="28F43178" w14:textId="77777777" w:rsidR="007318E8" w:rsidRPr="002959AF" w:rsidRDefault="009F1273" w:rsidP="005F118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X. </w:t>
      </w:r>
      <w:r w:rsidR="007318E8"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 </w:t>
      </w:r>
    </w:p>
    <w:p w14:paraId="3B1A9998" w14:textId="77777777" w:rsidR="007318E8" w:rsidRPr="002959AF" w:rsidRDefault="007318E8" w:rsidP="005F1187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32AE6" w14:textId="77777777" w:rsidR="007318E8" w:rsidRPr="002959AF" w:rsidRDefault="007318E8" w:rsidP="005F118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 xml:space="preserve">1. Termin związania ofertą wynosi 30 dni. Bieg terminu rozpoczyna się wraz z upływem terminu składania ofert. </w:t>
      </w:r>
    </w:p>
    <w:p w14:paraId="71116263" w14:textId="77777777" w:rsidR="007318E8" w:rsidRPr="002959AF" w:rsidRDefault="007318E8" w:rsidP="005F1187">
      <w:pPr>
        <w:spacing w:after="0"/>
        <w:ind w:left="360"/>
        <w:jc w:val="both"/>
        <w:rPr>
          <w:rFonts w:cstheme="minorHAnsi"/>
        </w:rPr>
      </w:pPr>
      <w:r w:rsidRPr="002959AF">
        <w:rPr>
          <w:rFonts w:cstheme="minorHAnsi"/>
        </w:rPr>
        <w:lastRenderedPageBreak/>
        <w:t>2</w:t>
      </w:r>
      <w:r w:rsidRPr="002959AF">
        <w:rPr>
          <w:rFonts w:cstheme="minorHAnsi"/>
          <w:b/>
          <w:bCs/>
        </w:rPr>
        <w:t xml:space="preserve">. </w:t>
      </w:r>
      <w:r w:rsidRPr="002959AF">
        <w:rPr>
          <w:rFonts w:cstheme="minorHAnsi"/>
        </w:rPr>
        <w:t>Oferta złożona w pos</w:t>
      </w:r>
      <w:r w:rsidR="000452B8" w:rsidRPr="002959AF">
        <w:rPr>
          <w:rFonts w:cstheme="minorHAnsi"/>
        </w:rPr>
        <w:t>tę</w:t>
      </w:r>
      <w:r w:rsidRPr="002959AF">
        <w:rPr>
          <w:rFonts w:cstheme="minorHAnsi"/>
        </w:rPr>
        <w:t>powaniu, przestaje wiązać w przypadku wyboru innej oferty lub zamknięcia post</w:t>
      </w:r>
      <w:r w:rsidR="00EB6C4B" w:rsidRPr="002959AF">
        <w:rPr>
          <w:rFonts w:cstheme="minorHAnsi"/>
        </w:rPr>
        <w:t>ę</w:t>
      </w:r>
      <w:r w:rsidRPr="002959AF">
        <w:rPr>
          <w:rFonts w:cstheme="minorHAnsi"/>
        </w:rPr>
        <w:t>powania bez dokonania wyboru wykonawcy.</w:t>
      </w:r>
    </w:p>
    <w:p w14:paraId="42F86FF1" w14:textId="77777777" w:rsidR="00230284" w:rsidRPr="00F22DF6" w:rsidRDefault="00230284" w:rsidP="005F1187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>TERMIN I SPOSÓB SKŁADANIA OFERT</w:t>
      </w:r>
    </w:p>
    <w:p w14:paraId="11F61FF7" w14:textId="2F02C018" w:rsidR="00230284" w:rsidRPr="00063546" w:rsidRDefault="00230284" w:rsidP="005F1187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063546">
        <w:rPr>
          <w:rFonts w:asciiTheme="minorHAnsi" w:hAnsiTheme="minorHAnsi" w:cstheme="minorHAnsi"/>
        </w:rPr>
        <w:t>Oferty nal</w:t>
      </w:r>
      <w:r w:rsidR="007C5278" w:rsidRPr="00063546">
        <w:rPr>
          <w:rFonts w:asciiTheme="minorHAnsi" w:hAnsiTheme="minorHAnsi" w:cstheme="minorHAnsi"/>
        </w:rPr>
        <w:t xml:space="preserve">eży złożyć nie później niż do </w:t>
      </w:r>
      <w:r w:rsidR="000F19A0">
        <w:rPr>
          <w:rFonts w:asciiTheme="minorHAnsi" w:hAnsiTheme="minorHAnsi" w:cstheme="minorHAnsi"/>
        </w:rPr>
        <w:t>3</w:t>
      </w:r>
      <w:r w:rsidR="000F19A0">
        <w:rPr>
          <w:rFonts w:asciiTheme="minorHAnsi" w:hAnsiTheme="minorHAnsi" w:cstheme="minorHAnsi"/>
          <w:highlight w:val="yellow"/>
        </w:rPr>
        <w:t>0</w:t>
      </w:r>
      <w:r w:rsidR="00E5709D">
        <w:rPr>
          <w:rFonts w:asciiTheme="minorHAnsi" w:hAnsiTheme="minorHAnsi" w:cstheme="minorHAnsi"/>
          <w:highlight w:val="yellow"/>
        </w:rPr>
        <w:t>.07</w:t>
      </w:r>
      <w:r w:rsidR="007F4755">
        <w:rPr>
          <w:rFonts w:asciiTheme="minorHAnsi" w:hAnsiTheme="minorHAnsi" w:cstheme="minorHAnsi"/>
          <w:highlight w:val="yellow"/>
        </w:rPr>
        <w:t>.</w:t>
      </w:r>
      <w:r w:rsidR="00063546">
        <w:rPr>
          <w:rFonts w:asciiTheme="minorHAnsi" w:hAnsiTheme="minorHAnsi" w:cstheme="minorHAnsi"/>
        </w:rPr>
        <w:t>201</w:t>
      </w:r>
      <w:r w:rsidR="00CC369D">
        <w:rPr>
          <w:rFonts w:asciiTheme="minorHAnsi" w:hAnsiTheme="minorHAnsi" w:cstheme="minorHAnsi"/>
        </w:rPr>
        <w:t>8</w:t>
      </w:r>
    </w:p>
    <w:p w14:paraId="2903700A" w14:textId="77777777" w:rsidR="004B3230" w:rsidRDefault="004B3230" w:rsidP="005F1187">
      <w:pPr>
        <w:spacing w:after="0"/>
        <w:jc w:val="both"/>
        <w:rPr>
          <w:rFonts w:cstheme="minorHAnsi"/>
        </w:rPr>
      </w:pPr>
    </w:p>
    <w:p w14:paraId="2A3513D5" w14:textId="5694E434" w:rsidR="00230284" w:rsidRPr="002959AF" w:rsidRDefault="00230284" w:rsidP="005F1187">
      <w:pPr>
        <w:spacing w:after="0"/>
        <w:jc w:val="both"/>
        <w:rPr>
          <w:rFonts w:cstheme="minorHAnsi"/>
        </w:rPr>
      </w:pPr>
      <w:r w:rsidRPr="002959AF">
        <w:rPr>
          <w:rFonts w:cstheme="minorHAnsi"/>
        </w:rPr>
        <w:t>Zamawiający dopuszcza przesłanie ofert:</w:t>
      </w:r>
    </w:p>
    <w:p w14:paraId="5146A8B2" w14:textId="118F1C28" w:rsidR="00230284" w:rsidRPr="002959AF" w:rsidRDefault="00230284" w:rsidP="005F1187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pocztą e-mail,  na  adres : </w:t>
      </w:r>
      <w:hyperlink r:id="rId12" w:history="1">
        <w:r w:rsidR="00372698" w:rsidRPr="00F57F3B">
          <w:rPr>
            <w:rStyle w:val="Hipercze"/>
            <w:rFonts w:asciiTheme="minorHAnsi" w:hAnsiTheme="minorHAnsi" w:cstheme="minorHAnsi"/>
          </w:rPr>
          <w:t>projekt@klinikamelitus.pl</w:t>
        </w:r>
      </w:hyperlink>
      <w:r w:rsidR="00372698">
        <w:rPr>
          <w:rFonts w:asciiTheme="minorHAnsi" w:hAnsiTheme="minorHAnsi" w:cstheme="minorHAnsi"/>
        </w:rPr>
        <w:t xml:space="preserve"> </w:t>
      </w:r>
      <w:r w:rsidR="009F1273" w:rsidRPr="002959AF">
        <w:rPr>
          <w:rFonts w:asciiTheme="minorHAnsi" w:hAnsiTheme="minorHAnsi" w:cstheme="minorHAnsi"/>
        </w:rPr>
        <w:t xml:space="preserve">lub </w:t>
      </w:r>
      <w:r w:rsidR="00372698">
        <w:rPr>
          <w:rFonts w:asciiTheme="minorHAnsi" w:hAnsiTheme="minorHAnsi" w:cstheme="minorHAnsi"/>
        </w:rPr>
        <w:t>domicela.warsicka</w:t>
      </w:r>
      <w:hyperlink r:id="rId13" w:history="1">
        <w:r w:rsidR="00372698" w:rsidRPr="00F57F3B">
          <w:rPr>
            <w:rStyle w:val="Hipercze"/>
            <w:rFonts w:asciiTheme="minorHAnsi" w:hAnsiTheme="minorHAnsi" w:cstheme="minorHAnsi"/>
          </w:rPr>
          <w:t>@klinikamelitus.pl</w:t>
        </w:r>
      </w:hyperlink>
      <w:r w:rsidR="009F1273" w:rsidRPr="002959AF">
        <w:rPr>
          <w:rFonts w:asciiTheme="minorHAnsi" w:hAnsiTheme="minorHAnsi" w:cstheme="minorHAnsi"/>
        </w:rPr>
        <w:t xml:space="preserve"> </w:t>
      </w:r>
      <w:r w:rsidR="00372698">
        <w:rPr>
          <w:rFonts w:asciiTheme="minorHAnsi" w:hAnsiTheme="minorHAnsi" w:cstheme="minorHAnsi"/>
        </w:rPr>
        <w:t xml:space="preserve">oraz </w:t>
      </w:r>
      <w:r w:rsidR="00CC369D">
        <w:rPr>
          <w:rFonts w:asciiTheme="minorHAnsi" w:hAnsiTheme="minorHAnsi" w:cstheme="minorHAnsi"/>
        </w:rPr>
        <w:t>jacek.kostrzewa</w:t>
      </w:r>
      <w:r w:rsidR="00372698">
        <w:rPr>
          <w:rFonts w:asciiTheme="minorHAnsi" w:hAnsiTheme="minorHAnsi" w:cstheme="minorHAnsi"/>
        </w:rPr>
        <w:t>@</w:t>
      </w:r>
      <w:r w:rsidR="00CC369D">
        <w:rPr>
          <w:rFonts w:asciiTheme="minorHAnsi" w:hAnsiTheme="minorHAnsi" w:cstheme="minorHAnsi"/>
        </w:rPr>
        <w:t>klinika</w:t>
      </w:r>
      <w:r w:rsidR="00372698">
        <w:rPr>
          <w:rFonts w:asciiTheme="minorHAnsi" w:hAnsiTheme="minorHAnsi" w:cstheme="minorHAnsi"/>
        </w:rPr>
        <w:t>melitus.pl</w:t>
      </w:r>
    </w:p>
    <w:p w14:paraId="1EC29819" w14:textId="77777777" w:rsidR="00230284" w:rsidRPr="002959AF" w:rsidRDefault="00230284" w:rsidP="005F1187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faksem, na nr 22 /8337438</w:t>
      </w:r>
    </w:p>
    <w:p w14:paraId="2A51ABFC" w14:textId="77777777" w:rsidR="00193094" w:rsidRPr="002959AF" w:rsidRDefault="00193094" w:rsidP="005F1187">
      <w:pPr>
        <w:spacing w:after="0"/>
        <w:jc w:val="both"/>
        <w:rPr>
          <w:rFonts w:cstheme="minorHAnsi"/>
        </w:rPr>
      </w:pPr>
    </w:p>
    <w:p w14:paraId="15C9E614" w14:textId="77777777" w:rsidR="00193094" w:rsidRPr="002959AF" w:rsidRDefault="009C0C54" w:rsidP="005F118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>POSTANOWIENIA KOŃ</w:t>
      </w:r>
      <w:r w:rsidR="00193094"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COWE </w:t>
      </w:r>
    </w:p>
    <w:p w14:paraId="7D8C3C3E" w14:textId="77777777" w:rsidR="00F421F1" w:rsidRPr="002959AF" w:rsidRDefault="00F421F1" w:rsidP="005F1187">
      <w:pPr>
        <w:pStyle w:val="Akapitzlist"/>
        <w:numPr>
          <w:ilvl w:val="0"/>
          <w:numId w:val="11"/>
        </w:numPr>
        <w:spacing w:before="0" w:after="0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zastrzega sobie prawo do unieważnienia lub zamknięcia post</w:t>
      </w:r>
      <w:r w:rsidR="00EB6C4B" w:rsidRPr="002959AF">
        <w:rPr>
          <w:rFonts w:asciiTheme="minorHAnsi" w:hAnsiTheme="minorHAnsi" w:cstheme="minorHAnsi"/>
        </w:rPr>
        <w:t>ę</w:t>
      </w:r>
      <w:r w:rsidRPr="002959AF">
        <w:rPr>
          <w:rFonts w:asciiTheme="minorHAnsi" w:hAnsiTheme="minorHAnsi" w:cstheme="minorHAnsi"/>
        </w:rPr>
        <w:t>powania, na każdym jego etapie bez podania przyczyny. Wykonawcom nie przysługują żadne roszczenia z tytułu unieważnienia lub zamknięcia postępowania.</w:t>
      </w:r>
    </w:p>
    <w:p w14:paraId="07F01275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Niniejsze zapytanie nie stanowi oferty.</w:t>
      </w:r>
    </w:p>
    <w:p w14:paraId="233CC054" w14:textId="179031F6" w:rsidR="008F07CD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Zamawiający </w:t>
      </w:r>
      <w:r w:rsidR="008F07CD">
        <w:rPr>
          <w:rFonts w:asciiTheme="minorHAnsi" w:hAnsiTheme="minorHAnsi" w:cstheme="minorHAnsi"/>
        </w:rPr>
        <w:t xml:space="preserve">nie </w:t>
      </w:r>
      <w:r w:rsidRPr="002959AF">
        <w:rPr>
          <w:rFonts w:asciiTheme="minorHAnsi" w:hAnsiTheme="minorHAnsi" w:cstheme="minorHAnsi"/>
        </w:rPr>
        <w:t>dopuszcza możliwości składania ofert wariantowyc</w:t>
      </w:r>
      <w:r w:rsidR="008F07CD">
        <w:rPr>
          <w:rFonts w:asciiTheme="minorHAnsi" w:hAnsiTheme="minorHAnsi" w:cstheme="minorHAnsi"/>
        </w:rPr>
        <w:t>h.</w:t>
      </w:r>
    </w:p>
    <w:p w14:paraId="2000D6C4" w14:textId="11D96AA9" w:rsidR="00F421F1" w:rsidRPr="008F07CD" w:rsidRDefault="008F07CD" w:rsidP="008E31EE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Zamawiający </w:t>
      </w:r>
      <w:r w:rsidR="00696F91">
        <w:rPr>
          <w:rFonts w:asciiTheme="minorHAnsi" w:hAnsiTheme="minorHAnsi" w:cstheme="minorHAnsi"/>
        </w:rPr>
        <w:t xml:space="preserve">nie </w:t>
      </w:r>
      <w:r w:rsidRPr="002959AF">
        <w:rPr>
          <w:rFonts w:asciiTheme="minorHAnsi" w:hAnsiTheme="minorHAnsi" w:cstheme="minorHAnsi"/>
        </w:rPr>
        <w:t>dopuszcza możliwoś</w:t>
      </w:r>
      <w:r>
        <w:rPr>
          <w:rFonts w:asciiTheme="minorHAnsi" w:hAnsiTheme="minorHAnsi" w:cstheme="minorHAnsi"/>
        </w:rPr>
        <w:t>ć</w:t>
      </w:r>
      <w:r w:rsidRPr="002959AF">
        <w:rPr>
          <w:rFonts w:asciiTheme="minorHAnsi" w:hAnsiTheme="minorHAnsi" w:cstheme="minorHAnsi"/>
        </w:rPr>
        <w:t xml:space="preserve"> składania ofert</w:t>
      </w:r>
      <w:r>
        <w:rPr>
          <w:rFonts w:asciiTheme="minorHAnsi" w:hAnsiTheme="minorHAnsi" w:cstheme="minorHAnsi"/>
        </w:rPr>
        <w:t xml:space="preserve"> </w:t>
      </w:r>
      <w:r w:rsidR="00F421F1" w:rsidRPr="008F07CD">
        <w:rPr>
          <w:rFonts w:asciiTheme="minorHAnsi" w:hAnsiTheme="minorHAnsi" w:cstheme="minorHAnsi"/>
        </w:rPr>
        <w:t>częściowych.</w:t>
      </w:r>
    </w:p>
    <w:p w14:paraId="5B3BE2E3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Decyzja Zamawiającego o odrzuceniu oferty jest ostateczna.</w:t>
      </w:r>
    </w:p>
    <w:p w14:paraId="237BF575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jest uprawniony do poprawienia w tekście oferty oczywistych omyłek pisarskich, niezwłocznie zawiadamiając o tym oferenta. W przypadku rozbieżności, co do kwoty oferty, za cenę oferty Zamawiający przyjmuje kwotę wpisaną słownie.</w:t>
      </w:r>
    </w:p>
    <w:p w14:paraId="65845EEC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W przypadku uchylenia się Wykonawcy, którego oferta została wybrana od podpisania umowy, Zamawiający zastrzega możliwość podpisania umowy z następnym w kolejności Wykonawcą.</w:t>
      </w:r>
    </w:p>
    <w:p w14:paraId="6C1EB431" w14:textId="5CDD8306" w:rsidR="00185E65" w:rsidRPr="002959AF" w:rsidRDefault="00193094" w:rsidP="005F1187">
      <w:pPr>
        <w:jc w:val="both"/>
        <w:rPr>
          <w:rFonts w:cstheme="minorHAnsi"/>
        </w:rPr>
      </w:pPr>
      <w:r w:rsidRPr="002959AF">
        <w:rPr>
          <w:rFonts w:cstheme="minorHAnsi"/>
        </w:rPr>
        <w:t xml:space="preserve"> </w:t>
      </w:r>
    </w:p>
    <w:p w14:paraId="348C1D6B" w14:textId="28044C33" w:rsidR="002C41D7" w:rsidRDefault="002C41D7" w:rsidP="002C41D7">
      <w:pPr>
        <w:jc w:val="both"/>
        <w:rPr>
          <w:rFonts w:cstheme="minorHAnsi"/>
        </w:rPr>
      </w:pPr>
      <w:r w:rsidRPr="002959AF">
        <w:rPr>
          <w:rFonts w:cstheme="minorHAnsi"/>
        </w:rPr>
        <w:t>Załączniki:</w:t>
      </w:r>
    </w:p>
    <w:p w14:paraId="2ED0C48F" w14:textId="0642452A" w:rsidR="00185E65" w:rsidRPr="000A5C87" w:rsidRDefault="001D51EE" w:rsidP="008E31EE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A5C87">
        <w:rPr>
          <w:rFonts w:cstheme="minorHAnsi"/>
        </w:rPr>
        <w:t xml:space="preserve">Opis </w:t>
      </w:r>
      <w:r>
        <w:rPr>
          <w:rFonts w:cstheme="minorHAnsi"/>
        </w:rPr>
        <w:t>B</w:t>
      </w:r>
      <w:r w:rsidRPr="000A5C87">
        <w:rPr>
          <w:rFonts w:cstheme="minorHAnsi"/>
        </w:rPr>
        <w:t>adania</w:t>
      </w:r>
    </w:p>
    <w:p w14:paraId="28C16C40" w14:textId="38F86EC6" w:rsidR="00185E65" w:rsidRDefault="00185E65" w:rsidP="008E31EE">
      <w:pPr>
        <w:pStyle w:val="Akapitzlist"/>
        <w:numPr>
          <w:ilvl w:val="0"/>
          <w:numId w:val="26"/>
        </w:numPr>
      </w:pPr>
      <w:r>
        <w:t>F</w:t>
      </w:r>
      <w:r w:rsidR="002C41D7" w:rsidRPr="00F22DF6">
        <w:t>ormularz oferty</w:t>
      </w:r>
    </w:p>
    <w:p w14:paraId="0BA36ACC" w14:textId="77777777" w:rsidR="00185E65" w:rsidRDefault="00185E65" w:rsidP="008E31EE">
      <w:pPr>
        <w:pStyle w:val="Akapitzlist"/>
        <w:numPr>
          <w:ilvl w:val="0"/>
          <w:numId w:val="26"/>
        </w:numPr>
      </w:pPr>
      <w:r>
        <w:t>W</w:t>
      </w:r>
      <w:r w:rsidR="00002A88">
        <w:t>zór umowy</w:t>
      </w:r>
    </w:p>
    <w:p w14:paraId="43B5D460" w14:textId="2BCBFE75" w:rsidR="00185E65" w:rsidRPr="00185E65" w:rsidRDefault="00185E65" w:rsidP="008E31EE">
      <w:pPr>
        <w:pStyle w:val="Akapitzlist"/>
        <w:numPr>
          <w:ilvl w:val="0"/>
          <w:numId w:val="26"/>
        </w:numPr>
      </w:pPr>
      <w:r w:rsidRPr="000A5C87">
        <w:rPr>
          <w:rFonts w:cstheme="minorHAnsi"/>
        </w:rPr>
        <w:t>Oświadczenie wykonawcy o dyspozycyjności, pozwalającej ustalać terminy wizyt według narzuconego harmonogramu badawczego, także w trybie awaryjnym (opisanym w p.5.p III).</w:t>
      </w:r>
    </w:p>
    <w:p w14:paraId="36424957" w14:textId="77777777" w:rsidR="00002A88" w:rsidRPr="000A5C87" w:rsidRDefault="00002A88" w:rsidP="008E31EE">
      <w:pPr>
        <w:pStyle w:val="Akapitzlist"/>
      </w:pPr>
    </w:p>
    <w:p w14:paraId="2E10066A" w14:textId="77777777" w:rsidR="00414D38" w:rsidRDefault="00414D38" w:rsidP="008E31EE">
      <w:pPr>
        <w:pStyle w:val="Akapitzlist"/>
        <w:ind w:left="284"/>
        <w:jc w:val="both"/>
        <w:rPr>
          <w:rFonts w:cstheme="minorHAnsi"/>
        </w:rPr>
      </w:pPr>
    </w:p>
    <w:p w14:paraId="738D2A40" w14:textId="1E610CD4" w:rsidR="00DB2674" w:rsidRDefault="00414D38" w:rsidP="008E31EE">
      <w:pPr>
        <w:pStyle w:val="Akapitzlist"/>
        <w:ind w:left="284"/>
        <w:jc w:val="both"/>
        <w:rPr>
          <w:rFonts w:cstheme="minorHAnsi"/>
        </w:rPr>
      </w:pPr>
      <w:r>
        <w:rPr>
          <w:rFonts w:cstheme="minorHAnsi"/>
        </w:rPr>
        <w:t>Zaproszenie sporządził Jacek Kostrzewa</w:t>
      </w:r>
    </w:p>
    <w:p w14:paraId="099AD82F" w14:textId="57F792B4" w:rsidR="00DB2674" w:rsidRDefault="00DB2674" w:rsidP="008E31EE">
      <w:pPr>
        <w:pStyle w:val="Akapitzlist"/>
        <w:ind w:left="284"/>
        <w:jc w:val="both"/>
        <w:rPr>
          <w:rFonts w:cstheme="minorHAnsi"/>
        </w:rPr>
      </w:pPr>
    </w:p>
    <w:p w14:paraId="4FC3F0A3" w14:textId="2AF3709D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5833F0E1" w14:textId="5BACCA45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0ED88D70" w14:textId="24B6C965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1358FB04" w14:textId="57A27B54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0F622C2C" w14:textId="4445419E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2FF315A1" w14:textId="1B91830E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385D6117" w14:textId="71628140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6B05628B" w14:textId="48A256B9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16E5C429" w14:textId="77777777" w:rsidR="008E31EE" w:rsidRDefault="008E31EE" w:rsidP="008E31EE">
      <w:pPr>
        <w:pStyle w:val="Akapitzlist"/>
        <w:ind w:left="284"/>
        <w:jc w:val="both"/>
        <w:rPr>
          <w:rFonts w:cstheme="minorHAnsi"/>
        </w:rPr>
      </w:pPr>
    </w:p>
    <w:p w14:paraId="4BED8EF1" w14:textId="77777777" w:rsidR="00185E65" w:rsidRDefault="00185E65" w:rsidP="008E31EE">
      <w:pPr>
        <w:pStyle w:val="Akapitzlist"/>
        <w:ind w:left="284"/>
        <w:jc w:val="both"/>
        <w:rPr>
          <w:rFonts w:cstheme="minorHAnsi"/>
        </w:rPr>
      </w:pPr>
    </w:p>
    <w:p w14:paraId="7391957B" w14:textId="77777777" w:rsidR="00185E65" w:rsidRDefault="00185E65" w:rsidP="008E31EE">
      <w:pPr>
        <w:pStyle w:val="Akapitzlist"/>
        <w:ind w:left="284"/>
        <w:jc w:val="both"/>
        <w:rPr>
          <w:rFonts w:cstheme="minorHAnsi"/>
        </w:rPr>
      </w:pPr>
    </w:p>
    <w:p w14:paraId="33207909" w14:textId="77777777" w:rsidR="00185E65" w:rsidRDefault="00185E65" w:rsidP="008E31EE">
      <w:pPr>
        <w:pStyle w:val="Akapitzlist"/>
        <w:ind w:left="284"/>
        <w:jc w:val="both"/>
        <w:rPr>
          <w:rFonts w:cstheme="minorHAnsi"/>
        </w:rPr>
      </w:pPr>
    </w:p>
    <w:p w14:paraId="7FD010BA" w14:textId="77777777" w:rsidR="00185E65" w:rsidRDefault="00185E65" w:rsidP="008E31EE">
      <w:pPr>
        <w:pStyle w:val="Akapitzlist"/>
        <w:ind w:left="284"/>
        <w:jc w:val="both"/>
        <w:rPr>
          <w:rFonts w:cstheme="minorHAnsi"/>
        </w:rPr>
      </w:pPr>
    </w:p>
    <w:p w14:paraId="14642B2A" w14:textId="7E119B3D" w:rsidR="00DB2674" w:rsidRDefault="00FC29EE" w:rsidP="008E31EE">
      <w:pPr>
        <w:pStyle w:val="Akapitzlist"/>
        <w:ind w:left="284"/>
        <w:jc w:val="both"/>
        <w:rPr>
          <w:rFonts w:cstheme="minorHAnsi"/>
        </w:rPr>
      </w:pPr>
      <w:r>
        <w:rPr>
          <w:rFonts w:cstheme="minorHAnsi"/>
        </w:rPr>
        <w:t>Załącznik 1. Opis B</w:t>
      </w:r>
      <w:r w:rsidR="00DB2674">
        <w:rPr>
          <w:rFonts w:cstheme="minorHAnsi"/>
        </w:rPr>
        <w:t>adania</w:t>
      </w:r>
    </w:p>
    <w:p w14:paraId="28596B1E" w14:textId="77777777" w:rsidR="00EB5DF7" w:rsidRPr="00923CE2" w:rsidRDefault="00EB5DF7" w:rsidP="00EB5DF7">
      <w:pPr>
        <w:pStyle w:val="Default"/>
        <w:numPr>
          <w:ilvl w:val="0"/>
          <w:numId w:val="27"/>
        </w:numPr>
        <w:spacing w:after="21"/>
        <w:rPr>
          <w:sz w:val="22"/>
          <w:szCs w:val="22"/>
        </w:rPr>
      </w:pPr>
      <w:r w:rsidRPr="005C5A68">
        <w:t xml:space="preserve">Przeprowadzenie wizyty przesiewowej z </w:t>
      </w:r>
      <w:r>
        <w:t>omówieniem informacji o badaniu i podpisem przez pacjenta zgody oraz</w:t>
      </w:r>
      <w:r w:rsidRPr="005C5A68">
        <w:t xml:space="preserve"> przeprowadzeniem opisanych w Protokole badań</w:t>
      </w:r>
      <w:r>
        <w:t xml:space="preserve"> wraz </w:t>
      </w:r>
      <w:r>
        <w:rPr>
          <w:rFonts w:eastAsia="Calibri"/>
          <w:color w:val="auto"/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923CE2">
        <w:rPr>
          <w:sz w:val="22"/>
          <w:szCs w:val="22"/>
        </w:rPr>
        <w:t>oceną warunków kwalifikujących pacjenta i przeprowadzenie randomizacji pacjenta</w:t>
      </w:r>
      <w:r>
        <w:rPr>
          <w:sz w:val="22"/>
          <w:szCs w:val="22"/>
        </w:rPr>
        <w:t>.</w:t>
      </w:r>
      <w:r w:rsidRPr="00923CE2">
        <w:rPr>
          <w:sz w:val="22"/>
          <w:szCs w:val="22"/>
        </w:rPr>
        <w:t xml:space="preserve">  </w:t>
      </w:r>
    </w:p>
    <w:p w14:paraId="096F2A07" w14:textId="77777777" w:rsidR="00EB5DF7" w:rsidRPr="005C5A68" w:rsidRDefault="00EB5DF7" w:rsidP="00EB5DF7">
      <w:pPr>
        <w:pStyle w:val="Default"/>
        <w:spacing w:after="21"/>
        <w:ind w:left="720"/>
        <w:rPr>
          <w:sz w:val="22"/>
          <w:szCs w:val="22"/>
        </w:rPr>
      </w:pPr>
    </w:p>
    <w:p w14:paraId="08AC1701" w14:textId="77777777" w:rsidR="00EB5DF7" w:rsidRDefault="00EB5DF7" w:rsidP="00EB5DF7">
      <w:pPr>
        <w:pStyle w:val="Default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>Przeprowadzenie 3 wizyt zabiegowych z kwalifikacją pacjenta do podania materiału leczniczego podaniem materiału komórkowego i laseroterapią, oraz oceną wyników badania i oceną działań niepożądanych oraz 3 wizyt kontrolnych oceniających wyniki badania i monitorującej działania niepożądane, przeprowadzanych po wizytach zabiegowych.</w:t>
      </w:r>
    </w:p>
    <w:p w14:paraId="4CFB2747" w14:textId="77777777" w:rsidR="00EB5DF7" w:rsidRDefault="00EB5DF7" w:rsidP="00EB5DF7">
      <w:pPr>
        <w:pStyle w:val="Default"/>
        <w:rPr>
          <w:sz w:val="23"/>
          <w:szCs w:val="23"/>
        </w:rPr>
      </w:pPr>
    </w:p>
    <w:p w14:paraId="5A1EA52F" w14:textId="649D8719" w:rsidR="00EB5DF7" w:rsidRPr="008E31EE" w:rsidRDefault="00EB5DF7" w:rsidP="008E31EE">
      <w:pPr>
        <w:pStyle w:val="Default"/>
        <w:numPr>
          <w:ilvl w:val="0"/>
          <w:numId w:val="27"/>
        </w:numPr>
        <w:ind w:left="714" w:hanging="357"/>
      </w:pPr>
      <w:r w:rsidRPr="00923CE2">
        <w:rPr>
          <w:sz w:val="23"/>
          <w:szCs w:val="23"/>
        </w:rPr>
        <w:t>Przeprowadzenie badania zakańczające</w:t>
      </w:r>
      <w:r w:rsidRPr="00375100">
        <w:rPr>
          <w:sz w:val="23"/>
          <w:szCs w:val="23"/>
        </w:rPr>
        <w:t>go.</w:t>
      </w:r>
    </w:p>
    <w:p w14:paraId="6D8E75FB" w14:textId="77777777" w:rsidR="00EB5DF7" w:rsidRDefault="00EB5DF7" w:rsidP="008E31EE">
      <w:pPr>
        <w:pStyle w:val="Akapitzlist"/>
        <w:spacing w:before="0" w:after="0"/>
      </w:pPr>
    </w:p>
    <w:p w14:paraId="0D51054A" w14:textId="0C32C52C" w:rsidR="00EB5DF7" w:rsidRPr="005E2A15" w:rsidRDefault="00EB5DF7" w:rsidP="008E31EE">
      <w:pPr>
        <w:pStyle w:val="Akapitzlist"/>
        <w:numPr>
          <w:ilvl w:val="0"/>
          <w:numId w:val="27"/>
        </w:numPr>
        <w:spacing w:before="0" w:after="0"/>
        <w:ind w:left="714" w:hanging="357"/>
        <w:jc w:val="both"/>
      </w:pPr>
      <w:r>
        <w:t>P</w:t>
      </w:r>
      <w:r w:rsidRPr="005E2A15">
        <w:t>rowadzenie dokumentacji medycznej i dokumentacji badawczej Badania Klinicznego</w:t>
      </w:r>
      <w:r>
        <w:t xml:space="preserve"> dotyczącej każdej wizyty pacjenta.</w:t>
      </w:r>
    </w:p>
    <w:p w14:paraId="0A54AD71" w14:textId="77777777" w:rsidR="00EB5DF7" w:rsidRPr="00326C17" w:rsidRDefault="00EB5DF7" w:rsidP="008E31EE">
      <w:pPr>
        <w:pStyle w:val="Default"/>
        <w:ind w:left="720"/>
      </w:pPr>
    </w:p>
    <w:p w14:paraId="658EC018" w14:textId="77777777" w:rsidR="002C41D7" w:rsidRPr="00F22DF6" w:rsidRDefault="002C41D7" w:rsidP="008E31EE">
      <w:pPr>
        <w:pStyle w:val="Akapitzlist"/>
        <w:ind w:left="284"/>
        <w:jc w:val="both"/>
        <w:rPr>
          <w:rFonts w:asciiTheme="minorHAnsi" w:hAnsiTheme="minorHAnsi" w:cstheme="minorHAnsi"/>
        </w:rPr>
      </w:pPr>
    </w:p>
    <w:sectPr w:rsidR="002C41D7" w:rsidRPr="00F22DF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434FB" w14:textId="77777777" w:rsidR="000745FB" w:rsidRDefault="000745FB" w:rsidP="00970DC6">
      <w:pPr>
        <w:spacing w:after="0" w:line="240" w:lineRule="auto"/>
      </w:pPr>
      <w:r>
        <w:separator/>
      </w:r>
    </w:p>
  </w:endnote>
  <w:endnote w:type="continuationSeparator" w:id="0">
    <w:p w14:paraId="68F63AF4" w14:textId="77777777" w:rsidR="000745FB" w:rsidRDefault="000745FB" w:rsidP="009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7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A8451" w14:textId="77777777" w:rsidR="00970DC6" w:rsidRPr="008266FF" w:rsidRDefault="00970DC6" w:rsidP="00970DC6">
    <w:pPr>
      <w:spacing w:after="0" w:line="240" w:lineRule="auto"/>
      <w:jc w:val="center"/>
      <w:rPr>
        <w:rFonts w:ascii="Calibri" w:hAnsi="Calibri"/>
        <w:noProof/>
        <w:sz w:val="20"/>
        <w:szCs w:val="20"/>
        <w:lang w:eastAsia="pl-PL"/>
      </w:rPr>
    </w:pPr>
    <w:r w:rsidRPr="008266FF">
      <w:rPr>
        <w:rFonts w:ascii="Calibri" w:hAnsi="Calibri"/>
        <w:noProof/>
        <w:sz w:val="20"/>
        <w:szCs w:val="20"/>
        <w:lang w:eastAsia="pl-PL"/>
      </w:rPr>
      <w:t>Wydatek współfinansowany ze środków Narodowego Centrum Badań i Rozwoju w ramach</w:t>
    </w:r>
  </w:p>
  <w:p w14:paraId="1A12F6F6" w14:textId="77777777" w:rsidR="00970DC6" w:rsidRPr="008266FF" w:rsidRDefault="00970DC6" w:rsidP="00970DC6">
    <w:pPr>
      <w:spacing w:after="0" w:line="240" w:lineRule="auto"/>
      <w:jc w:val="center"/>
      <w:rPr>
        <w:rFonts w:ascii="Calibri" w:hAnsi="Calibri"/>
        <w:sz w:val="20"/>
        <w:szCs w:val="20"/>
      </w:rPr>
    </w:pPr>
    <w:r w:rsidRPr="008266FF">
      <w:rPr>
        <w:rFonts w:ascii="Calibri" w:hAnsi="Calibri"/>
        <w:noProof/>
        <w:sz w:val="20"/>
        <w:szCs w:val="20"/>
        <w:lang w:eastAsia="pl-PL"/>
      </w:rPr>
      <w:t>Programu STATEGMED</w:t>
    </w:r>
  </w:p>
  <w:p w14:paraId="6499058B" w14:textId="77777777" w:rsidR="00970DC6" w:rsidRDefault="00970D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6D5D5" w14:textId="77777777" w:rsidR="000745FB" w:rsidRDefault="000745FB" w:rsidP="00970DC6">
      <w:pPr>
        <w:spacing w:after="0" w:line="240" w:lineRule="auto"/>
      </w:pPr>
      <w:r>
        <w:separator/>
      </w:r>
    </w:p>
  </w:footnote>
  <w:footnote w:type="continuationSeparator" w:id="0">
    <w:p w14:paraId="492EE741" w14:textId="77777777" w:rsidR="000745FB" w:rsidRDefault="000745FB" w:rsidP="0097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43"/>
    <w:multiLevelType w:val="hybridMultilevel"/>
    <w:tmpl w:val="E6A615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664"/>
    <w:multiLevelType w:val="hybridMultilevel"/>
    <w:tmpl w:val="6994B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5A65"/>
    <w:multiLevelType w:val="hybridMultilevel"/>
    <w:tmpl w:val="4F387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A7C91"/>
    <w:multiLevelType w:val="hybridMultilevel"/>
    <w:tmpl w:val="4F8C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2BAB"/>
    <w:multiLevelType w:val="hybridMultilevel"/>
    <w:tmpl w:val="EDC42886"/>
    <w:lvl w:ilvl="0" w:tplc="B47203B6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61121"/>
    <w:multiLevelType w:val="hybridMultilevel"/>
    <w:tmpl w:val="C4DE0F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D2686D"/>
    <w:multiLevelType w:val="hybridMultilevel"/>
    <w:tmpl w:val="DE724442"/>
    <w:lvl w:ilvl="0" w:tplc="EC38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F5B35"/>
    <w:multiLevelType w:val="hybridMultilevel"/>
    <w:tmpl w:val="C848199E"/>
    <w:lvl w:ilvl="0" w:tplc="DF241B1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B5832"/>
    <w:multiLevelType w:val="hybridMultilevel"/>
    <w:tmpl w:val="EDC42886"/>
    <w:lvl w:ilvl="0" w:tplc="B47203B6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27E4B"/>
    <w:multiLevelType w:val="hybridMultilevel"/>
    <w:tmpl w:val="A00ED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A76867"/>
    <w:multiLevelType w:val="hybridMultilevel"/>
    <w:tmpl w:val="140C784E"/>
    <w:lvl w:ilvl="0" w:tplc="F1B8C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01302"/>
    <w:multiLevelType w:val="hybridMultilevel"/>
    <w:tmpl w:val="39249FD8"/>
    <w:lvl w:ilvl="0" w:tplc="4D064E0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B028C"/>
    <w:multiLevelType w:val="hybridMultilevel"/>
    <w:tmpl w:val="77C67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3EA984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63380A"/>
    <w:multiLevelType w:val="hybridMultilevel"/>
    <w:tmpl w:val="1436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629B"/>
    <w:multiLevelType w:val="hybridMultilevel"/>
    <w:tmpl w:val="4AE6D096"/>
    <w:lvl w:ilvl="0" w:tplc="4F6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A15F7"/>
    <w:multiLevelType w:val="hybridMultilevel"/>
    <w:tmpl w:val="AC223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CB1B4B"/>
    <w:multiLevelType w:val="hybridMultilevel"/>
    <w:tmpl w:val="F1700B2A"/>
    <w:lvl w:ilvl="0" w:tplc="45E281C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50EF2"/>
    <w:multiLevelType w:val="hybridMultilevel"/>
    <w:tmpl w:val="8A54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349D52">
      <w:start w:val="1"/>
      <w:numFmt w:val="decimal"/>
      <w:lvlText w:val="%4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5192C"/>
    <w:multiLevelType w:val="hybridMultilevel"/>
    <w:tmpl w:val="50A0912C"/>
    <w:lvl w:ilvl="0" w:tplc="A858DD3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6D0205"/>
    <w:multiLevelType w:val="hybridMultilevel"/>
    <w:tmpl w:val="F06A9322"/>
    <w:lvl w:ilvl="0" w:tplc="B92691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554CC"/>
    <w:multiLevelType w:val="hybridMultilevel"/>
    <w:tmpl w:val="66460684"/>
    <w:lvl w:ilvl="0" w:tplc="62E6A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349D52">
      <w:start w:val="1"/>
      <w:numFmt w:val="decimal"/>
      <w:lvlText w:val="%4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565C1"/>
    <w:multiLevelType w:val="hybridMultilevel"/>
    <w:tmpl w:val="6B8C343E"/>
    <w:lvl w:ilvl="0" w:tplc="01AC729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B1997"/>
    <w:multiLevelType w:val="hybridMultilevel"/>
    <w:tmpl w:val="752A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32A73"/>
    <w:multiLevelType w:val="hybridMultilevel"/>
    <w:tmpl w:val="09D821B0"/>
    <w:lvl w:ilvl="0" w:tplc="FE1E75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83F49"/>
    <w:multiLevelType w:val="hybridMultilevel"/>
    <w:tmpl w:val="2FD2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A2F9C"/>
    <w:multiLevelType w:val="hybridMultilevel"/>
    <w:tmpl w:val="EDC88F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E321A1B"/>
    <w:multiLevelType w:val="hybridMultilevel"/>
    <w:tmpl w:val="B478F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19"/>
  </w:num>
  <w:num w:numId="7">
    <w:abstractNumId w:val="16"/>
  </w:num>
  <w:num w:numId="8">
    <w:abstractNumId w:val="7"/>
  </w:num>
  <w:num w:numId="9">
    <w:abstractNumId w:val="26"/>
  </w:num>
  <w:num w:numId="10">
    <w:abstractNumId w:val="22"/>
  </w:num>
  <w:num w:numId="11">
    <w:abstractNumId w:val="3"/>
  </w:num>
  <w:num w:numId="12">
    <w:abstractNumId w:val="13"/>
  </w:num>
  <w:num w:numId="13">
    <w:abstractNumId w:val="21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25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  <w:num w:numId="23">
    <w:abstractNumId w:val="23"/>
  </w:num>
  <w:num w:numId="24">
    <w:abstractNumId w:val="6"/>
  </w:num>
  <w:num w:numId="25">
    <w:abstractNumId w:val="18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71"/>
    <w:rsid w:val="00002A88"/>
    <w:rsid w:val="0001302A"/>
    <w:rsid w:val="00013E09"/>
    <w:rsid w:val="000213C9"/>
    <w:rsid w:val="000248A7"/>
    <w:rsid w:val="0002748C"/>
    <w:rsid w:val="000345D6"/>
    <w:rsid w:val="000452B8"/>
    <w:rsid w:val="00063546"/>
    <w:rsid w:val="000658C4"/>
    <w:rsid w:val="00072072"/>
    <w:rsid w:val="00073B77"/>
    <w:rsid w:val="000745FB"/>
    <w:rsid w:val="00074F38"/>
    <w:rsid w:val="00083C5F"/>
    <w:rsid w:val="000A2E71"/>
    <w:rsid w:val="000A5C87"/>
    <w:rsid w:val="000C6E10"/>
    <w:rsid w:val="000D65A5"/>
    <w:rsid w:val="000F19A0"/>
    <w:rsid w:val="00104A42"/>
    <w:rsid w:val="00135E69"/>
    <w:rsid w:val="00141DC0"/>
    <w:rsid w:val="001525AE"/>
    <w:rsid w:val="00171172"/>
    <w:rsid w:val="0017540C"/>
    <w:rsid w:val="001767F2"/>
    <w:rsid w:val="00180355"/>
    <w:rsid w:val="00185E65"/>
    <w:rsid w:val="00193094"/>
    <w:rsid w:val="00194B46"/>
    <w:rsid w:val="001D51EE"/>
    <w:rsid w:val="001F0FDC"/>
    <w:rsid w:val="00221986"/>
    <w:rsid w:val="00222BD8"/>
    <w:rsid w:val="00227EBA"/>
    <w:rsid w:val="00230284"/>
    <w:rsid w:val="00241A91"/>
    <w:rsid w:val="00256F2A"/>
    <w:rsid w:val="00266DB9"/>
    <w:rsid w:val="002813B2"/>
    <w:rsid w:val="002959AF"/>
    <w:rsid w:val="002A2EB4"/>
    <w:rsid w:val="002A538A"/>
    <w:rsid w:val="002A7875"/>
    <w:rsid w:val="002C179A"/>
    <w:rsid w:val="002C41D7"/>
    <w:rsid w:val="002C4DF8"/>
    <w:rsid w:val="002F1E85"/>
    <w:rsid w:val="002F7D02"/>
    <w:rsid w:val="00323B7E"/>
    <w:rsid w:val="0033059C"/>
    <w:rsid w:val="00341C8D"/>
    <w:rsid w:val="00356DEC"/>
    <w:rsid w:val="00357463"/>
    <w:rsid w:val="00364D38"/>
    <w:rsid w:val="00366062"/>
    <w:rsid w:val="00372698"/>
    <w:rsid w:val="00381EF8"/>
    <w:rsid w:val="003B4932"/>
    <w:rsid w:val="003C1070"/>
    <w:rsid w:val="003D0439"/>
    <w:rsid w:val="00414D38"/>
    <w:rsid w:val="00414E27"/>
    <w:rsid w:val="0047579C"/>
    <w:rsid w:val="00487529"/>
    <w:rsid w:val="00487BCE"/>
    <w:rsid w:val="004A2559"/>
    <w:rsid w:val="004A51D1"/>
    <w:rsid w:val="004B3230"/>
    <w:rsid w:val="004C5DB4"/>
    <w:rsid w:val="004D4613"/>
    <w:rsid w:val="004F13E8"/>
    <w:rsid w:val="005003E1"/>
    <w:rsid w:val="00512463"/>
    <w:rsid w:val="00521BB9"/>
    <w:rsid w:val="005405F0"/>
    <w:rsid w:val="0054381C"/>
    <w:rsid w:val="00556FE2"/>
    <w:rsid w:val="005821C0"/>
    <w:rsid w:val="00584CEE"/>
    <w:rsid w:val="00586E4D"/>
    <w:rsid w:val="005C5A68"/>
    <w:rsid w:val="005D0A4E"/>
    <w:rsid w:val="005D56D5"/>
    <w:rsid w:val="005F1187"/>
    <w:rsid w:val="00602CBD"/>
    <w:rsid w:val="006037B8"/>
    <w:rsid w:val="006632C6"/>
    <w:rsid w:val="00667D53"/>
    <w:rsid w:val="00696F91"/>
    <w:rsid w:val="006B5199"/>
    <w:rsid w:val="006B6541"/>
    <w:rsid w:val="006C4C5F"/>
    <w:rsid w:val="006D2D50"/>
    <w:rsid w:val="006E0FCD"/>
    <w:rsid w:val="006E359E"/>
    <w:rsid w:val="006F49DD"/>
    <w:rsid w:val="006F56DF"/>
    <w:rsid w:val="00721EB5"/>
    <w:rsid w:val="00722CB1"/>
    <w:rsid w:val="0072344D"/>
    <w:rsid w:val="007242C5"/>
    <w:rsid w:val="00730636"/>
    <w:rsid w:val="007318E8"/>
    <w:rsid w:val="007562CE"/>
    <w:rsid w:val="007608CF"/>
    <w:rsid w:val="007669C4"/>
    <w:rsid w:val="00772ED5"/>
    <w:rsid w:val="00775218"/>
    <w:rsid w:val="00783AFB"/>
    <w:rsid w:val="0079468E"/>
    <w:rsid w:val="007967E0"/>
    <w:rsid w:val="007969B0"/>
    <w:rsid w:val="007B5DD9"/>
    <w:rsid w:val="007B685A"/>
    <w:rsid w:val="007C0FDD"/>
    <w:rsid w:val="007C23EA"/>
    <w:rsid w:val="007C5278"/>
    <w:rsid w:val="007E2E58"/>
    <w:rsid w:val="007F4755"/>
    <w:rsid w:val="007F6FDA"/>
    <w:rsid w:val="008266FF"/>
    <w:rsid w:val="008271FA"/>
    <w:rsid w:val="00843F74"/>
    <w:rsid w:val="00864AEC"/>
    <w:rsid w:val="00871761"/>
    <w:rsid w:val="00873913"/>
    <w:rsid w:val="00894DCB"/>
    <w:rsid w:val="008B412A"/>
    <w:rsid w:val="008E285D"/>
    <w:rsid w:val="008E31EE"/>
    <w:rsid w:val="008E5E5E"/>
    <w:rsid w:val="008F07CD"/>
    <w:rsid w:val="008F1C66"/>
    <w:rsid w:val="008F329D"/>
    <w:rsid w:val="008F3FE9"/>
    <w:rsid w:val="00904A89"/>
    <w:rsid w:val="0091216A"/>
    <w:rsid w:val="00926293"/>
    <w:rsid w:val="0093567B"/>
    <w:rsid w:val="0095724D"/>
    <w:rsid w:val="00966565"/>
    <w:rsid w:val="0097072F"/>
    <w:rsid w:val="00970DC6"/>
    <w:rsid w:val="00975A97"/>
    <w:rsid w:val="00990E8D"/>
    <w:rsid w:val="009A0C80"/>
    <w:rsid w:val="009A4FB0"/>
    <w:rsid w:val="009A624A"/>
    <w:rsid w:val="009C0C54"/>
    <w:rsid w:val="009D7C09"/>
    <w:rsid w:val="009F1273"/>
    <w:rsid w:val="00A9663F"/>
    <w:rsid w:val="00AA2760"/>
    <w:rsid w:val="00AA2BE5"/>
    <w:rsid w:val="00AA659C"/>
    <w:rsid w:val="00AD0B90"/>
    <w:rsid w:val="00AE4CA6"/>
    <w:rsid w:val="00B07010"/>
    <w:rsid w:val="00B14FA7"/>
    <w:rsid w:val="00B20131"/>
    <w:rsid w:val="00B20419"/>
    <w:rsid w:val="00B479CB"/>
    <w:rsid w:val="00B63E54"/>
    <w:rsid w:val="00B664BD"/>
    <w:rsid w:val="00B754BC"/>
    <w:rsid w:val="00B85F78"/>
    <w:rsid w:val="00BB7EE6"/>
    <w:rsid w:val="00BC408C"/>
    <w:rsid w:val="00BF6045"/>
    <w:rsid w:val="00C01D64"/>
    <w:rsid w:val="00C22BDD"/>
    <w:rsid w:val="00C84096"/>
    <w:rsid w:val="00CA5B82"/>
    <w:rsid w:val="00CB5633"/>
    <w:rsid w:val="00CC369D"/>
    <w:rsid w:val="00CD43E5"/>
    <w:rsid w:val="00CD5B32"/>
    <w:rsid w:val="00CE19D0"/>
    <w:rsid w:val="00CE341D"/>
    <w:rsid w:val="00CF3030"/>
    <w:rsid w:val="00CF66AE"/>
    <w:rsid w:val="00D1201B"/>
    <w:rsid w:val="00D54F03"/>
    <w:rsid w:val="00D65D58"/>
    <w:rsid w:val="00D71460"/>
    <w:rsid w:val="00D751AB"/>
    <w:rsid w:val="00D94792"/>
    <w:rsid w:val="00DA7097"/>
    <w:rsid w:val="00DB2674"/>
    <w:rsid w:val="00DC64A4"/>
    <w:rsid w:val="00E128AF"/>
    <w:rsid w:val="00E14213"/>
    <w:rsid w:val="00E179B2"/>
    <w:rsid w:val="00E209C9"/>
    <w:rsid w:val="00E27797"/>
    <w:rsid w:val="00E4461E"/>
    <w:rsid w:val="00E533CC"/>
    <w:rsid w:val="00E5709D"/>
    <w:rsid w:val="00E657E9"/>
    <w:rsid w:val="00E967E7"/>
    <w:rsid w:val="00EA0B87"/>
    <w:rsid w:val="00EB2010"/>
    <w:rsid w:val="00EB5DF7"/>
    <w:rsid w:val="00EB6C4B"/>
    <w:rsid w:val="00EC541C"/>
    <w:rsid w:val="00EF5311"/>
    <w:rsid w:val="00F01AB5"/>
    <w:rsid w:val="00F023CB"/>
    <w:rsid w:val="00F024B0"/>
    <w:rsid w:val="00F20215"/>
    <w:rsid w:val="00F224B9"/>
    <w:rsid w:val="00F22DF6"/>
    <w:rsid w:val="00F27CD9"/>
    <w:rsid w:val="00F34372"/>
    <w:rsid w:val="00F4140C"/>
    <w:rsid w:val="00F421F1"/>
    <w:rsid w:val="00F50DC0"/>
    <w:rsid w:val="00F64BCC"/>
    <w:rsid w:val="00F74A5E"/>
    <w:rsid w:val="00F83FE4"/>
    <w:rsid w:val="00F90375"/>
    <w:rsid w:val="00F961AD"/>
    <w:rsid w:val="00FC29EE"/>
    <w:rsid w:val="00FC3D6F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AA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9B0"/>
    <w:pPr>
      <w:spacing w:before="240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99"/>
    <w:qFormat/>
    <w:rsid w:val="007969B0"/>
    <w:rPr>
      <w:rFonts w:ascii="Times New Roman" w:hAnsi="Times New Roman"/>
      <w:b/>
      <w:bCs/>
      <w:sz w:val="22"/>
    </w:rPr>
  </w:style>
  <w:style w:type="character" w:customStyle="1" w:styleId="Bodytext2">
    <w:name w:val="Body text (2)_"/>
    <w:basedOn w:val="Domylnaczcionkaakapitu"/>
    <w:link w:val="Bodytext20"/>
    <w:rsid w:val="007969B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69B0"/>
    <w:pPr>
      <w:widowControl w:val="0"/>
      <w:shd w:val="clear" w:color="auto" w:fill="FFFFFF"/>
      <w:spacing w:before="360" w:after="240" w:line="0" w:lineRule="atLeast"/>
      <w:ind w:firstLine="2"/>
      <w:jc w:val="both"/>
    </w:pPr>
    <w:rPr>
      <w:rFonts w:ascii="Times New Roman" w:eastAsia="Times New Roman" w:hAnsi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127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DC6"/>
  </w:style>
  <w:style w:type="paragraph" w:styleId="Stopka">
    <w:name w:val="footer"/>
    <w:basedOn w:val="Normalny"/>
    <w:link w:val="StopkaZnak"/>
    <w:uiPriority w:val="99"/>
    <w:unhideWhenUsed/>
    <w:rsid w:val="0097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DC6"/>
  </w:style>
  <w:style w:type="paragraph" w:customStyle="1" w:styleId="Akapitzlist1">
    <w:name w:val="Akapit z listą1"/>
    <w:basedOn w:val="Normalny"/>
    <w:rsid w:val="00521BB9"/>
    <w:pPr>
      <w:suppressAutoHyphens/>
      <w:ind w:left="720"/>
    </w:pPr>
    <w:rPr>
      <w:rFonts w:ascii="Calibri" w:eastAsia="SimSun" w:hAnsi="Calibri" w:cs="font30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D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9B0"/>
    <w:pPr>
      <w:spacing w:before="240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99"/>
    <w:qFormat/>
    <w:rsid w:val="007969B0"/>
    <w:rPr>
      <w:rFonts w:ascii="Times New Roman" w:hAnsi="Times New Roman"/>
      <w:b/>
      <w:bCs/>
      <w:sz w:val="22"/>
    </w:rPr>
  </w:style>
  <w:style w:type="character" w:customStyle="1" w:styleId="Bodytext2">
    <w:name w:val="Body text (2)_"/>
    <w:basedOn w:val="Domylnaczcionkaakapitu"/>
    <w:link w:val="Bodytext20"/>
    <w:rsid w:val="007969B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69B0"/>
    <w:pPr>
      <w:widowControl w:val="0"/>
      <w:shd w:val="clear" w:color="auto" w:fill="FFFFFF"/>
      <w:spacing w:before="360" w:after="240" w:line="0" w:lineRule="atLeast"/>
      <w:ind w:firstLine="2"/>
      <w:jc w:val="both"/>
    </w:pPr>
    <w:rPr>
      <w:rFonts w:ascii="Times New Roman" w:eastAsia="Times New Roman" w:hAnsi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127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DC6"/>
  </w:style>
  <w:style w:type="paragraph" w:styleId="Stopka">
    <w:name w:val="footer"/>
    <w:basedOn w:val="Normalny"/>
    <w:link w:val="StopkaZnak"/>
    <w:uiPriority w:val="99"/>
    <w:unhideWhenUsed/>
    <w:rsid w:val="0097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DC6"/>
  </w:style>
  <w:style w:type="paragraph" w:customStyle="1" w:styleId="Akapitzlist1">
    <w:name w:val="Akapit z listą1"/>
    <w:basedOn w:val="Normalny"/>
    <w:rsid w:val="00521BB9"/>
    <w:pPr>
      <w:suppressAutoHyphens/>
      <w:ind w:left="720"/>
    </w:pPr>
    <w:rPr>
      <w:rFonts w:ascii="Calibri" w:eastAsia="SimSun" w:hAnsi="Calibri" w:cs="font30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@klinikamelit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jekt@klinikamelitus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M.Noszczyk</dc:creator>
  <cp:lastModifiedBy>Maria Noszczyk</cp:lastModifiedBy>
  <cp:revision>3</cp:revision>
  <cp:lastPrinted>2018-05-06T11:12:00Z</cp:lastPrinted>
  <dcterms:created xsi:type="dcterms:W3CDTF">2018-07-10T16:55:00Z</dcterms:created>
  <dcterms:modified xsi:type="dcterms:W3CDTF">2018-07-10T18:17:00Z</dcterms:modified>
</cp:coreProperties>
</file>